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94" w:rsidRPr="000858E5" w:rsidRDefault="008F027F" w:rsidP="000858E5">
      <w:pPr>
        <w:spacing w:line="360" w:lineRule="auto"/>
        <w:jc w:val="center"/>
        <w:rPr>
          <w:b/>
          <w:u w:val="single"/>
        </w:rPr>
      </w:pPr>
      <w:r w:rsidRPr="000858E5">
        <w:rPr>
          <w:b/>
          <w:u w:val="single"/>
        </w:rPr>
        <w:t>Hebreus e Epístolas Gerais</w:t>
      </w:r>
    </w:p>
    <w:p w:rsidR="008F027F" w:rsidRDefault="008F027F" w:rsidP="000858E5">
      <w:pPr>
        <w:spacing w:line="360" w:lineRule="auto"/>
        <w:jc w:val="both"/>
      </w:pPr>
      <w:r>
        <w:t>Atividade 7</w:t>
      </w:r>
    </w:p>
    <w:p w:rsidR="000858E5" w:rsidRDefault="000858E5" w:rsidP="000858E5">
      <w:pPr>
        <w:spacing w:line="360" w:lineRule="auto"/>
        <w:jc w:val="both"/>
      </w:pPr>
      <w:r>
        <w:t>Aluno: NELCIMAR DOS SANTOS AGUIAR</w:t>
      </w:r>
    </w:p>
    <w:p w:rsidR="008F027F" w:rsidRDefault="008F027F" w:rsidP="000858E5">
      <w:pPr>
        <w:spacing w:line="360" w:lineRule="auto"/>
        <w:jc w:val="both"/>
      </w:pPr>
    </w:p>
    <w:p w:rsidR="007E6472" w:rsidRDefault="008F027F" w:rsidP="000858E5">
      <w:pPr>
        <w:spacing w:line="360" w:lineRule="auto"/>
        <w:jc w:val="both"/>
      </w:pPr>
      <w:r>
        <w:tab/>
        <w:t>Quanto a avaliação de atraso ou não nas aulas, penso eu que não estou atrasado</w:t>
      </w:r>
      <w:r w:rsidR="002E45DD">
        <w:t>,</w:t>
      </w:r>
      <w:r>
        <w:t xml:space="preserve"> visto estarmos à 2 semanas e 5 dias do término das aulas desta disciplina e restando-me 9 aulas, chego ao resultado de aproximadamente, 3 aulas por semana e suas respectivas atividades. O meu julgamento é que sim, é possível concluir as aulas dentro do prazo estabelecido pela </w:t>
      </w:r>
      <w:proofErr w:type="spellStart"/>
      <w:r>
        <w:t>Fitref</w:t>
      </w:r>
      <w:proofErr w:type="spellEnd"/>
      <w:r>
        <w:t>.</w:t>
      </w:r>
      <w:r w:rsidR="002E45DD">
        <w:t xml:space="preserve"> Porém, quanto à leitura adicional de 500 páginas, estou bastante atrasado em virtude de estar cumprindo leitura da disciplina anterior (Evangelhos). Assim, afim de concluir esta disciplina no prazo, terei que proceder a leitura próxima de 20 páginas ao dia. Levando em conta as minhas atividades diárias, acredito que poderei cumprir essa meta.</w:t>
      </w:r>
      <w:r w:rsidR="0025251A">
        <w:t xml:space="preserve"> </w:t>
      </w:r>
    </w:p>
    <w:p w:rsidR="002E45DD" w:rsidRDefault="0025251A" w:rsidP="007E6472">
      <w:pPr>
        <w:spacing w:line="360" w:lineRule="auto"/>
        <w:ind w:firstLine="708"/>
        <w:jc w:val="both"/>
      </w:pPr>
      <w:bookmarkStart w:id="0" w:name="_GoBack"/>
      <w:bookmarkEnd w:id="0"/>
      <w:r>
        <w:t>Não sou pastor em tempo integral, parte preciso trabalhar como servidor público estadual em uma escola secular, outra tenho que dividir entre Igreja e Família, sou pai, mãe e filho. Aprouve à Deus promover minha amada esposa para sua Glória há dois anos. Foram tempos atribulados, muito difíceis, mas a tormenta já dá sinal de uma certa calmaria.</w:t>
      </w:r>
    </w:p>
    <w:p w:rsidR="002E45DD" w:rsidRDefault="002E45DD" w:rsidP="000858E5">
      <w:pPr>
        <w:spacing w:line="360" w:lineRule="auto"/>
        <w:jc w:val="both"/>
      </w:pPr>
      <w:r>
        <w:tab/>
        <w:t xml:space="preserve">Atrasei </w:t>
      </w:r>
      <w:r w:rsidR="0025251A">
        <w:t xml:space="preserve">algumas aulas </w:t>
      </w:r>
      <w:r>
        <w:t xml:space="preserve">em virtude da </w:t>
      </w:r>
      <w:r w:rsidR="000858E5">
        <w:t xml:space="preserve">falta de familiaridade com o novo sistema da </w:t>
      </w:r>
      <w:proofErr w:type="spellStart"/>
      <w:r w:rsidR="000858E5">
        <w:t>Fitref</w:t>
      </w:r>
      <w:proofErr w:type="spellEnd"/>
      <w:r w:rsidR="000858E5">
        <w:t xml:space="preserve">. Sofri uma perda de mais de 15 dias no início do módulo, pois enviei a tarefa inicial por e-mail fora do sistema. Com isso o retorno foi demorado. Mas, minha análise é de ter recuperado esse tempo, digo em relação às aulas. Agora vejo as lições e as atividades dentro do prazo. </w:t>
      </w:r>
    </w:p>
    <w:p w:rsidR="000858E5" w:rsidRDefault="000858E5" w:rsidP="000858E5">
      <w:pPr>
        <w:spacing w:line="360" w:lineRule="auto"/>
        <w:jc w:val="both"/>
      </w:pPr>
      <w:r>
        <w:tab/>
        <w:t xml:space="preserve">Gostaria de destacar na oportunidade, as lições referentes à Carta aos Hebreus, estas em muito </w:t>
      </w:r>
      <w:r w:rsidR="00253C92">
        <w:t>foram esclarecedoras</w:t>
      </w:r>
      <w:r>
        <w:t xml:space="preserve">, </w:t>
      </w:r>
      <w:r w:rsidR="00253C92">
        <w:t xml:space="preserve">porque quanto a linguagem usada, é clara e sintetizada. </w:t>
      </w:r>
    </w:p>
    <w:p w:rsidR="000858E5" w:rsidRPr="002E45DD" w:rsidRDefault="000858E5" w:rsidP="000858E5">
      <w:pPr>
        <w:spacing w:line="360" w:lineRule="auto"/>
        <w:jc w:val="both"/>
      </w:pPr>
      <w:r>
        <w:tab/>
        <w:t>Assim sendo, aguardo uma proposta quanto a atividade de leitura da disciplina, afim de que eu posso cumprir ás exigências postas.</w:t>
      </w:r>
    </w:p>
    <w:sectPr w:rsidR="000858E5" w:rsidRPr="002E4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7F"/>
    <w:rsid w:val="000858E5"/>
    <w:rsid w:val="0025251A"/>
    <w:rsid w:val="00253C92"/>
    <w:rsid w:val="00277E94"/>
    <w:rsid w:val="002E45DD"/>
    <w:rsid w:val="007E6472"/>
    <w:rsid w:val="008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9253-BB06-4C38-8DC9-6748C6F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nelcimar aguiar</dc:creator>
  <cp:keywords/>
  <dc:description/>
  <cp:lastModifiedBy>nelcimar aguiar</cp:lastModifiedBy>
  <cp:revision>4</cp:revision>
  <dcterms:created xsi:type="dcterms:W3CDTF">2017-10-20T01:24:00Z</dcterms:created>
  <dcterms:modified xsi:type="dcterms:W3CDTF">2017-10-20T02:10:00Z</dcterms:modified>
</cp:coreProperties>
</file>