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25AD5" w14:textId="3AFCBB6E" w:rsidR="000E643C" w:rsidRDefault="000E643C" w:rsidP="00C34B1A">
      <w:r>
        <w:t>AULA 0</w:t>
      </w:r>
      <w:r w:rsidR="002053D3">
        <w:t>8</w:t>
      </w:r>
      <w:bookmarkStart w:id="0" w:name="_GoBack"/>
      <w:bookmarkEnd w:id="0"/>
      <w:r>
        <w:t xml:space="preserve"> – EXERCÍCIOS:</w:t>
      </w:r>
    </w:p>
    <w:p w14:paraId="7BBB9F39" w14:textId="77777777" w:rsidR="002E5631" w:rsidRDefault="002E5631" w:rsidP="002E5631"/>
    <w:p w14:paraId="4C0D08C9" w14:textId="77777777" w:rsidR="002053D3" w:rsidRDefault="002053D3" w:rsidP="002053D3">
      <w:r>
        <w:t>AULA 08 – EXERCÍCIOS</w:t>
      </w:r>
    </w:p>
    <w:p w14:paraId="2B16DD43" w14:textId="77777777" w:rsidR="002053D3" w:rsidRDefault="002053D3" w:rsidP="002053D3"/>
    <w:p w14:paraId="27332FCE" w14:textId="77777777" w:rsidR="002053D3" w:rsidRDefault="002053D3" w:rsidP="002053D3">
      <w:r>
        <w:t>1. Explique o que é uma proposição principal e qual a sua utilidade?</w:t>
      </w:r>
    </w:p>
    <w:p w14:paraId="71BDAADB" w14:textId="7B45B808" w:rsidR="002053D3" w:rsidRDefault="002053D3" w:rsidP="002053D3">
      <w:r>
        <w:t xml:space="preserve">A proposição principal é a mensagem central do texto, a grande ideia que precisa ser comunicada aos ouvintes como o único sentido do texto. </w:t>
      </w:r>
    </w:p>
    <w:p w14:paraId="41D14DB3" w14:textId="0244F803" w:rsidR="002053D3" w:rsidRDefault="002053D3" w:rsidP="002053D3">
      <w:r>
        <w:t>Como dito, a proposição principal, como consiste em uma frase concisa, tem o fim de se tornar memorável para os ouvintes, ficando gravado em sua mente e coração como o único sentido do texto admitido por Deus que o revelara para todas as eras.</w:t>
      </w:r>
    </w:p>
    <w:p w14:paraId="6E4F1CA7" w14:textId="77777777" w:rsidR="002053D3" w:rsidRDefault="002053D3" w:rsidP="002053D3"/>
    <w:p w14:paraId="1450762B" w14:textId="77777777" w:rsidR="002053D3" w:rsidRDefault="002053D3" w:rsidP="002053D3">
      <w:r>
        <w:t xml:space="preserve">2. Qual </w:t>
      </w:r>
      <w:proofErr w:type="gramStart"/>
      <w:r>
        <w:t>deve ser</w:t>
      </w:r>
      <w:proofErr w:type="gramEnd"/>
      <w:r>
        <w:t xml:space="preserve"> a relação principal e os pontos principais do sermão? Qual é o motivo </w:t>
      </w:r>
      <w:proofErr w:type="gramStart"/>
      <w:r>
        <w:t>dessa</w:t>
      </w:r>
      <w:proofErr w:type="gramEnd"/>
    </w:p>
    <w:p w14:paraId="6DD20498" w14:textId="77777777" w:rsidR="002053D3" w:rsidRDefault="002053D3" w:rsidP="002053D3">
      <w:proofErr w:type="gramStart"/>
      <w:r>
        <w:t>relação</w:t>
      </w:r>
      <w:proofErr w:type="gramEnd"/>
      <w:r>
        <w:t>?</w:t>
      </w:r>
    </w:p>
    <w:p w14:paraId="2D07252B" w14:textId="1191851C" w:rsidR="002053D3" w:rsidRDefault="002053D3" w:rsidP="002053D3">
      <w:r>
        <w:t xml:space="preserve">Os pontos principais do sermão são extraídos do texto e devem manter harmonia com a proposição principal, pois devem comunicar o único sentido admitido ao texto por Deus que o revelara. Na verdade, a proposição principal, a frase curta que a condensa, é fruto dos pontos e subpontos que o texto revela, sendo mesmo formada pelas próprias palavras extraídas deles. </w:t>
      </w:r>
    </w:p>
    <w:p w14:paraId="6C0B2980" w14:textId="77777777" w:rsidR="002053D3" w:rsidRDefault="002053D3" w:rsidP="002053D3"/>
    <w:p w14:paraId="0629B678" w14:textId="77777777" w:rsidR="002053D3" w:rsidRDefault="002053D3" w:rsidP="002053D3">
      <w:r>
        <w:t>3. Considere os textos da aula passada:</w:t>
      </w:r>
    </w:p>
    <w:p w14:paraId="0949D6E4" w14:textId="77777777" w:rsidR="002053D3" w:rsidRDefault="002053D3" w:rsidP="002053D3">
      <w:r>
        <w:t>A. Efésio 1:3 a 14</w:t>
      </w:r>
    </w:p>
    <w:p w14:paraId="70C58C44" w14:textId="77777777" w:rsidR="002053D3" w:rsidRDefault="002053D3" w:rsidP="002053D3">
      <w:r>
        <w:t>B. 1 Samuel 11</w:t>
      </w:r>
    </w:p>
    <w:p w14:paraId="65A309AE" w14:textId="77777777" w:rsidR="002053D3" w:rsidRDefault="002053D3" w:rsidP="002053D3">
      <w:r>
        <w:t>C. Marcos 2:1 a 12</w:t>
      </w:r>
    </w:p>
    <w:p w14:paraId="3AB75784" w14:textId="77777777" w:rsidR="002053D3" w:rsidRDefault="002053D3" w:rsidP="002053D3">
      <w:r>
        <w:t xml:space="preserve">Utilizando os conhecimentos já adquiridos, confeccione a proposição principal de </w:t>
      </w:r>
      <w:proofErr w:type="gramStart"/>
      <w:r>
        <w:t>cada</w:t>
      </w:r>
      <w:proofErr w:type="gramEnd"/>
    </w:p>
    <w:p w14:paraId="26A52DBC" w14:textId="77777777" w:rsidR="002053D3" w:rsidRDefault="002053D3" w:rsidP="002053D3">
      <w:proofErr w:type="gramStart"/>
      <w:r>
        <w:t>passagem</w:t>
      </w:r>
      <w:proofErr w:type="gramEnd"/>
      <w:r>
        <w:t>, certificando-se de cada uma é um reflexo da mensagem central do texto e de que os</w:t>
      </w:r>
    </w:p>
    <w:p w14:paraId="29D8436A" w14:textId="456A39E9" w:rsidR="002053D3" w:rsidRDefault="002053D3" w:rsidP="002053D3">
      <w:proofErr w:type="gramStart"/>
      <w:r>
        <w:t>pontos</w:t>
      </w:r>
      <w:proofErr w:type="gramEnd"/>
      <w:r>
        <w:t xml:space="preserve"> principais fluem da proposição formulada.</w:t>
      </w:r>
    </w:p>
    <w:p w14:paraId="689F033C" w14:textId="77777777" w:rsidR="002053D3" w:rsidRDefault="002053D3" w:rsidP="002053D3"/>
    <w:p w14:paraId="16AC336E" w14:textId="284BD77B" w:rsidR="002053D3" w:rsidRDefault="002053D3" w:rsidP="002053D3">
      <w:proofErr w:type="spellStart"/>
      <w:r>
        <w:t>Ef</w:t>
      </w:r>
      <w:proofErr w:type="spellEnd"/>
      <w:r>
        <w:t xml:space="preserve"> 1.3-14:</w:t>
      </w:r>
    </w:p>
    <w:p w14:paraId="4ECCF7D0" w14:textId="77777777" w:rsidR="002053D3" w:rsidRDefault="002053D3" w:rsidP="002053D3"/>
    <w:p w14:paraId="607A18F6" w14:textId="77777777" w:rsidR="002053D3" w:rsidRDefault="002053D3" w:rsidP="002053D3">
      <w:r>
        <w:t>Mensagem central – mostrar aos efésios as bênçãos espirituais que os cristãos possuem por estarem unidos a Cristo.</w:t>
      </w:r>
    </w:p>
    <w:p w14:paraId="6FB057BA" w14:textId="77777777" w:rsidR="002053D3" w:rsidRDefault="002053D3" w:rsidP="002053D3">
      <w:r>
        <w:t xml:space="preserve">Pontos principais: </w:t>
      </w:r>
    </w:p>
    <w:p w14:paraId="4BF8C889" w14:textId="5B225B74" w:rsidR="002053D3" w:rsidRPr="002053D3" w:rsidRDefault="002053D3" w:rsidP="002053D3">
      <w:r w:rsidRPr="002053D3">
        <w:t>3 – prólogo das bênçãos espirituais em Cristo a seguir mostradas;</w:t>
      </w:r>
    </w:p>
    <w:p w14:paraId="715B50C8" w14:textId="77777777" w:rsidR="002053D3" w:rsidRPr="002053D3" w:rsidRDefault="002053D3" w:rsidP="002053D3">
      <w:r w:rsidRPr="002053D3">
        <w:t>4-6 – escolhidos por Deus na eternidade passada;</w:t>
      </w:r>
    </w:p>
    <w:p w14:paraId="3069A33A" w14:textId="77777777" w:rsidR="002053D3" w:rsidRPr="002053D3" w:rsidRDefault="002053D3" w:rsidP="002053D3">
      <w:r w:rsidRPr="002053D3">
        <w:t>7-12 – remidos por Cristo no presente;</w:t>
      </w:r>
    </w:p>
    <w:p w14:paraId="69E1D665" w14:textId="77777777" w:rsidR="002053D3" w:rsidRPr="002053D3" w:rsidRDefault="002053D3" w:rsidP="002053D3">
      <w:r w:rsidRPr="002053D3">
        <w:t>13-14 – selados para a herança futura.</w:t>
      </w:r>
    </w:p>
    <w:p w14:paraId="7267678C" w14:textId="618A59EB" w:rsidR="00762042" w:rsidRDefault="002053D3" w:rsidP="002053D3">
      <w:r w:rsidRPr="001959AE">
        <w:rPr>
          <w:b/>
        </w:rPr>
        <w:t>Proposição principal</w:t>
      </w:r>
      <w:r>
        <w:t xml:space="preserve">: </w:t>
      </w:r>
      <w:r w:rsidR="00762042">
        <w:t>A eleição na eternidade, a remissão de pecados no presente e a herança futura são bênçãos espirituais que Deus dá aos seus filhos por estarem eles unidos a Cristo.</w:t>
      </w:r>
    </w:p>
    <w:p w14:paraId="749337B4" w14:textId="77777777" w:rsidR="002053D3" w:rsidRDefault="002053D3" w:rsidP="002053D3"/>
    <w:p w14:paraId="673DB589" w14:textId="1F25C302" w:rsidR="002053D3" w:rsidRDefault="00762042" w:rsidP="002053D3">
      <w:r>
        <w:t xml:space="preserve">I </w:t>
      </w:r>
      <w:proofErr w:type="spellStart"/>
      <w:proofErr w:type="gramStart"/>
      <w:r>
        <w:t>Sm</w:t>
      </w:r>
      <w:proofErr w:type="spellEnd"/>
      <w:proofErr w:type="gramEnd"/>
      <w:r>
        <w:t xml:space="preserve"> 11:</w:t>
      </w:r>
    </w:p>
    <w:p w14:paraId="40A1FD8E" w14:textId="77777777" w:rsidR="00762042" w:rsidRDefault="00762042" w:rsidP="002053D3"/>
    <w:p w14:paraId="15CC314B" w14:textId="7A2AE1D3" w:rsidR="00762042" w:rsidRDefault="00762042" w:rsidP="00762042">
      <w:r>
        <w:t>Mensagem central</w:t>
      </w:r>
      <w:r>
        <w:t xml:space="preserve">: O </w:t>
      </w:r>
      <w:r>
        <w:t xml:space="preserve">temor do </w:t>
      </w:r>
      <w:r>
        <w:t xml:space="preserve">SENHOR </w:t>
      </w:r>
      <w:r>
        <w:t xml:space="preserve">traz livramento ao Seu povo </w:t>
      </w:r>
      <w:r>
        <w:t>por meio do seu ungido.</w:t>
      </w:r>
    </w:p>
    <w:p w14:paraId="5268C201" w14:textId="292AAD54" w:rsidR="00762042" w:rsidRDefault="00762042" w:rsidP="00762042">
      <w:r>
        <w:t>Pontos principais:</w:t>
      </w:r>
    </w:p>
    <w:p w14:paraId="70F6A5F7" w14:textId="77777777" w:rsidR="00762042" w:rsidRDefault="00762042" w:rsidP="00762042">
      <w:r>
        <w:t>1-4 – o temor do inimigo amedronta;</w:t>
      </w:r>
    </w:p>
    <w:p w14:paraId="4149EF50" w14:textId="77777777" w:rsidR="00762042" w:rsidRDefault="00762042" w:rsidP="00762042">
      <w:r>
        <w:t xml:space="preserve">5-8 – o temor do SENHOR </w:t>
      </w:r>
      <w:r w:rsidRPr="00762042">
        <w:rPr>
          <w:u w:val="single"/>
        </w:rPr>
        <w:t>impulsiona a confiar e a agir</w:t>
      </w:r>
      <w:r>
        <w:t xml:space="preserve"> sob o comando do seu ungido;</w:t>
      </w:r>
    </w:p>
    <w:p w14:paraId="4C6EB032" w14:textId="77777777" w:rsidR="00762042" w:rsidRDefault="00762042" w:rsidP="00762042">
      <w:r>
        <w:t xml:space="preserve">9-11 – o temor do SENHOR </w:t>
      </w:r>
      <w:r w:rsidRPr="00762042">
        <w:rPr>
          <w:u w:val="single"/>
        </w:rPr>
        <w:t>destrói os inimigos</w:t>
      </w:r>
      <w:r>
        <w:t xml:space="preserve"> pelas mãos do seu ungido;</w:t>
      </w:r>
    </w:p>
    <w:p w14:paraId="4D6A49BA" w14:textId="77777777" w:rsidR="00762042" w:rsidRDefault="00762042" w:rsidP="00762042">
      <w:r>
        <w:t xml:space="preserve">12-15 – o temor do SENHOR </w:t>
      </w:r>
      <w:r w:rsidRPr="00762042">
        <w:rPr>
          <w:u w:val="single"/>
        </w:rPr>
        <w:t>salva o seu povo</w:t>
      </w:r>
      <w:r>
        <w:t xml:space="preserve"> por meio do seu ungido.</w:t>
      </w:r>
    </w:p>
    <w:p w14:paraId="06B6E538" w14:textId="4C49F705" w:rsidR="00762042" w:rsidRDefault="00762042" w:rsidP="002053D3">
      <w:r w:rsidRPr="001959AE">
        <w:rPr>
          <w:b/>
        </w:rPr>
        <w:t>Proposição principal</w:t>
      </w:r>
      <w:r>
        <w:t xml:space="preserve">: O temor do SENHOR impulsiona </w:t>
      </w:r>
      <w:r w:rsidR="001959AE">
        <w:t xml:space="preserve">o servo </w:t>
      </w:r>
      <w:r>
        <w:t>a confiar e a agir</w:t>
      </w:r>
      <w:r w:rsidR="001959AE">
        <w:t>, na certeza de que os inimigos serão destruídos e o povo alcançará salvação pelas mãos de seu ungido.</w:t>
      </w:r>
    </w:p>
    <w:p w14:paraId="13A87520" w14:textId="77777777" w:rsidR="00762042" w:rsidRDefault="00762042" w:rsidP="002053D3"/>
    <w:p w14:paraId="4C96691C" w14:textId="7219AA3C" w:rsidR="001959AE" w:rsidRDefault="001959AE" w:rsidP="002053D3">
      <w:r>
        <w:t>Mc 2.1-12:</w:t>
      </w:r>
    </w:p>
    <w:p w14:paraId="6F6F6C52" w14:textId="06BBF1A1" w:rsidR="001959AE" w:rsidRDefault="001959AE" w:rsidP="001959AE">
      <w:r>
        <w:lastRenderedPageBreak/>
        <w:t xml:space="preserve">Mensagem central: </w:t>
      </w:r>
      <w:r>
        <w:t>Jesus pela sua palavra cura espiritual (pecado) e fisicamente (enfermidades) o homem porque é Deus.</w:t>
      </w:r>
    </w:p>
    <w:p w14:paraId="209B816C" w14:textId="2B128BF4" w:rsidR="001959AE" w:rsidRDefault="001959AE" w:rsidP="001959AE">
      <w:r>
        <w:t>Pontos principais</w:t>
      </w:r>
      <w:r>
        <w:t>:</w:t>
      </w:r>
    </w:p>
    <w:p w14:paraId="08C0DAFD" w14:textId="7DD00F9F" w:rsidR="001959AE" w:rsidRDefault="001959AE" w:rsidP="001959AE">
      <w:r>
        <w:t>1</w:t>
      </w:r>
      <w:r>
        <w:t>-2 – Jesus ensina pela Palavra;</w:t>
      </w:r>
    </w:p>
    <w:p w14:paraId="699DCBB6" w14:textId="0098C2D5" w:rsidR="001959AE" w:rsidRDefault="001959AE" w:rsidP="001959AE">
      <w:r>
        <w:t>3-5 – Jesus liberta pela Palavra;</w:t>
      </w:r>
    </w:p>
    <w:p w14:paraId="659D00F9" w14:textId="17887528" w:rsidR="001959AE" w:rsidRDefault="001959AE" w:rsidP="001959AE">
      <w:r>
        <w:t>6.7 - A Palavra enfrenta oposição;</w:t>
      </w:r>
    </w:p>
    <w:p w14:paraId="533B33F6" w14:textId="3C2D155D" w:rsidR="001959AE" w:rsidRDefault="001959AE" w:rsidP="001959AE">
      <w:r>
        <w:t>8-12 – Jesus cura pela Palavra.</w:t>
      </w:r>
    </w:p>
    <w:p w14:paraId="7ECBF8ED" w14:textId="5507C899" w:rsidR="001959AE" w:rsidRDefault="001959AE" w:rsidP="002053D3">
      <w:r w:rsidRPr="001959AE">
        <w:rPr>
          <w:b/>
        </w:rPr>
        <w:t>Proposição principal</w:t>
      </w:r>
      <w:r>
        <w:t>: A palavra de Jesus é apta para o ensino que liberta e cura o pecador.</w:t>
      </w:r>
    </w:p>
    <w:p w14:paraId="414B3F66" w14:textId="77777777" w:rsidR="001959AE" w:rsidRDefault="001959AE" w:rsidP="002053D3"/>
    <w:p w14:paraId="374C0ACF" w14:textId="77777777" w:rsidR="002053D3" w:rsidRDefault="002053D3" w:rsidP="002053D3">
      <w:r>
        <w:t>4. Construindo​ ​o​ ​seu​ ​sermão​:</w:t>
      </w:r>
    </w:p>
    <w:p w14:paraId="69870919" w14:textId="7BEF9B5D" w:rsidR="002053D3" w:rsidRDefault="002053D3" w:rsidP="002053D3">
      <w:r>
        <w:t xml:space="preserve">Agora podemos caminhar na construção do seu sermão em </w:t>
      </w:r>
      <w:proofErr w:type="gramStart"/>
      <w:r>
        <w:t>1</w:t>
      </w:r>
      <w:proofErr w:type="gramEnd"/>
      <w:r>
        <w:t xml:space="preserve"> João. Usando os</w:t>
      </w:r>
      <w:r w:rsidR="001959AE">
        <w:t xml:space="preserve"> </w:t>
      </w:r>
      <w:r>
        <w:t xml:space="preserve">conhecimentos aprendidos nas aulas </w:t>
      </w:r>
      <w:proofErr w:type="gramStart"/>
      <w:r>
        <w:t>7</w:t>
      </w:r>
      <w:proofErr w:type="gramEnd"/>
      <w:r>
        <w:t xml:space="preserve"> e 8, formule a proposição principal e os prontos principais</w:t>
      </w:r>
      <w:r w:rsidR="001959AE">
        <w:t xml:space="preserve"> </w:t>
      </w:r>
      <w:r>
        <w:t xml:space="preserve">de sua </w:t>
      </w:r>
      <w:proofErr w:type="spellStart"/>
      <w:r>
        <w:t>perícope</w:t>
      </w:r>
      <w:proofErr w:type="spellEnd"/>
      <w:r>
        <w:t>.</w:t>
      </w:r>
    </w:p>
    <w:p w14:paraId="32282B52" w14:textId="77777777" w:rsidR="001959AE" w:rsidRDefault="001959AE" w:rsidP="002053D3"/>
    <w:p w14:paraId="40010F0D" w14:textId="5DFCAE9A" w:rsidR="003F0E3A" w:rsidRDefault="003F0E3A" w:rsidP="002053D3">
      <w:r>
        <w:t xml:space="preserve">I </w:t>
      </w:r>
      <w:proofErr w:type="spellStart"/>
      <w:r>
        <w:t>Jo</w:t>
      </w:r>
      <w:proofErr w:type="spellEnd"/>
      <w:r>
        <w:t xml:space="preserve"> 1.1-4:</w:t>
      </w:r>
    </w:p>
    <w:p w14:paraId="541985E0" w14:textId="29373580" w:rsidR="001959AE" w:rsidRDefault="001959AE" w:rsidP="002053D3">
      <w:r>
        <w:t xml:space="preserve">O propósito geral desta </w:t>
      </w:r>
      <w:proofErr w:type="spellStart"/>
      <w:r>
        <w:t>perícope</w:t>
      </w:r>
      <w:proofErr w:type="spellEnd"/>
      <w:r>
        <w:t xml:space="preserve"> é mostrar que a vida eterna (Verbo da vida) que estava com o Pai antes da fundação do mundo, foi tocada pelos apóstolos na pessoa de Jesus Cristo quando de sua encarnação, e prossegue com eles no presente momento por meio do anúncio de Sua palavra que tem o poder de trazer à comunhão com Pai e com o Filho todos aqueles que por fé </w:t>
      </w:r>
      <w:proofErr w:type="gramStart"/>
      <w:r>
        <w:t>creem</w:t>
      </w:r>
      <w:proofErr w:type="gramEnd"/>
      <w:r>
        <w:t xml:space="preserve"> que Jesus é o Cristo (Messias no AT), o Filho encarnado de Deus</w:t>
      </w:r>
      <w:r w:rsidR="003F0E3A">
        <w:t>, resultando em alegria para todos</w:t>
      </w:r>
      <w:r>
        <w:t>.</w:t>
      </w:r>
    </w:p>
    <w:p w14:paraId="7B0E04A1" w14:textId="77777777" w:rsidR="001959AE" w:rsidRDefault="001959AE" w:rsidP="002053D3"/>
    <w:p w14:paraId="7C462F1A" w14:textId="77777777" w:rsidR="001959AE" w:rsidRDefault="001959AE" w:rsidP="001959AE">
      <w:proofErr w:type="gramStart"/>
      <w:r>
        <w:t>v.</w:t>
      </w:r>
      <w:proofErr w:type="gramEnd"/>
      <w:r>
        <w:t xml:space="preserve"> 1-2: testemunho da encarnação de Cristo – Verbo da vida, a vida eterna – com o propósito de gerar:</w:t>
      </w:r>
    </w:p>
    <w:p w14:paraId="2B89F2F4" w14:textId="4559B9C4" w:rsidR="001959AE" w:rsidRDefault="001959AE" w:rsidP="001959AE">
      <w:proofErr w:type="gramStart"/>
      <w:r>
        <w:t>v.</w:t>
      </w:r>
      <w:proofErr w:type="gramEnd"/>
      <w:r>
        <w:t xml:space="preserve"> 3: comunhão entre os discípulos de Jesus e destes com a Trindade por meio da fé </w:t>
      </w:r>
      <w:r w:rsidR="003F0E3A">
        <w:t xml:space="preserve">na palavra do </w:t>
      </w:r>
      <w:r>
        <w:t>Cristo encarnado, o que resulta em:</w:t>
      </w:r>
    </w:p>
    <w:p w14:paraId="663A53E1" w14:textId="1E386414" w:rsidR="001959AE" w:rsidRDefault="001959AE" w:rsidP="001959AE">
      <w:proofErr w:type="gramStart"/>
      <w:r>
        <w:t>v.</w:t>
      </w:r>
      <w:proofErr w:type="gramEnd"/>
      <w:r>
        <w:t xml:space="preserve"> 4: alegria completa daqueles que foram reconciliados com Deus pela fé n</w:t>
      </w:r>
      <w:r w:rsidR="003F0E3A">
        <w:t>a palavra d</w:t>
      </w:r>
      <w:r>
        <w:t>o Cristo encarnado.</w:t>
      </w:r>
    </w:p>
    <w:p w14:paraId="66B0C563" w14:textId="77777777" w:rsidR="001959AE" w:rsidRDefault="001959AE" w:rsidP="001959AE"/>
    <w:p w14:paraId="4A12B3A4" w14:textId="74641EDE" w:rsidR="001959AE" w:rsidRDefault="001959AE" w:rsidP="002053D3">
      <w:r w:rsidRPr="003F0E3A">
        <w:rPr>
          <w:b/>
        </w:rPr>
        <w:t>Proposição principal</w:t>
      </w:r>
      <w:r>
        <w:t xml:space="preserve">: </w:t>
      </w:r>
      <w:r w:rsidR="003F0E3A">
        <w:t>A</w:t>
      </w:r>
      <w:r>
        <w:t xml:space="preserve"> fé n</w:t>
      </w:r>
      <w:r w:rsidR="003F0E3A">
        <w:t>a palavra d</w:t>
      </w:r>
      <w:r>
        <w:t xml:space="preserve">o Cristo encarnado </w:t>
      </w:r>
      <w:r w:rsidR="003F0E3A">
        <w:t xml:space="preserve">resulta em comunhão entre os discípulos e destes </w:t>
      </w:r>
      <w:r>
        <w:t xml:space="preserve">com a Trindade eterna </w:t>
      </w:r>
      <w:r w:rsidR="003F0E3A">
        <w:t>elevando todos a um estado de gozo.</w:t>
      </w:r>
    </w:p>
    <w:sectPr w:rsidR="001959AE" w:rsidSect="006A6C96">
      <w:pgSz w:w="11900" w:h="16840"/>
      <w:pgMar w:top="1417" w:right="452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82C40" w14:textId="77777777" w:rsidR="008D165D" w:rsidRDefault="008D165D" w:rsidP="00C34B1A">
      <w:r>
        <w:separator/>
      </w:r>
    </w:p>
  </w:endnote>
  <w:endnote w:type="continuationSeparator" w:id="0">
    <w:p w14:paraId="39DA4ACF" w14:textId="77777777" w:rsidR="008D165D" w:rsidRDefault="008D165D" w:rsidP="00C3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86CB0" w14:textId="77777777" w:rsidR="008D165D" w:rsidRDefault="008D165D" w:rsidP="00C34B1A">
      <w:r>
        <w:separator/>
      </w:r>
    </w:p>
  </w:footnote>
  <w:footnote w:type="continuationSeparator" w:id="0">
    <w:p w14:paraId="249FDD77" w14:textId="77777777" w:rsidR="008D165D" w:rsidRDefault="008D165D" w:rsidP="00C34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A3922"/>
    <w:multiLevelType w:val="multilevel"/>
    <w:tmpl w:val="63E269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78"/>
    <w:rsid w:val="00012B46"/>
    <w:rsid w:val="00016A2D"/>
    <w:rsid w:val="00021FC3"/>
    <w:rsid w:val="00035731"/>
    <w:rsid w:val="00053A08"/>
    <w:rsid w:val="00081B7A"/>
    <w:rsid w:val="0008589E"/>
    <w:rsid w:val="000A3841"/>
    <w:rsid w:val="000A727F"/>
    <w:rsid w:val="000C4B75"/>
    <w:rsid w:val="000E2007"/>
    <w:rsid w:val="000E643C"/>
    <w:rsid w:val="000F630F"/>
    <w:rsid w:val="00101B98"/>
    <w:rsid w:val="00126B0A"/>
    <w:rsid w:val="00141AB4"/>
    <w:rsid w:val="00156B3E"/>
    <w:rsid w:val="001772E4"/>
    <w:rsid w:val="0018271D"/>
    <w:rsid w:val="001853E5"/>
    <w:rsid w:val="001959AE"/>
    <w:rsid w:val="00196BB5"/>
    <w:rsid w:val="001E383C"/>
    <w:rsid w:val="001E541E"/>
    <w:rsid w:val="001F05EB"/>
    <w:rsid w:val="00202FD1"/>
    <w:rsid w:val="002053D3"/>
    <w:rsid w:val="00227E82"/>
    <w:rsid w:val="00251EFB"/>
    <w:rsid w:val="00287CD5"/>
    <w:rsid w:val="0029038F"/>
    <w:rsid w:val="002B3493"/>
    <w:rsid w:val="002B5278"/>
    <w:rsid w:val="002B741F"/>
    <w:rsid w:val="002E5631"/>
    <w:rsid w:val="002F08E5"/>
    <w:rsid w:val="00312D0D"/>
    <w:rsid w:val="003331E1"/>
    <w:rsid w:val="0037451B"/>
    <w:rsid w:val="00377699"/>
    <w:rsid w:val="003B5422"/>
    <w:rsid w:val="003F0E3A"/>
    <w:rsid w:val="003F4F33"/>
    <w:rsid w:val="00437B91"/>
    <w:rsid w:val="004A0276"/>
    <w:rsid w:val="004B4905"/>
    <w:rsid w:val="004E07D9"/>
    <w:rsid w:val="00522AA1"/>
    <w:rsid w:val="00522F08"/>
    <w:rsid w:val="005364A9"/>
    <w:rsid w:val="005D1818"/>
    <w:rsid w:val="005F722A"/>
    <w:rsid w:val="0066760C"/>
    <w:rsid w:val="00677E5C"/>
    <w:rsid w:val="006951E0"/>
    <w:rsid w:val="006A3781"/>
    <w:rsid w:val="006A6C96"/>
    <w:rsid w:val="006C45E5"/>
    <w:rsid w:val="006C7DC6"/>
    <w:rsid w:val="006D4D3B"/>
    <w:rsid w:val="007258F6"/>
    <w:rsid w:val="007441D1"/>
    <w:rsid w:val="00754506"/>
    <w:rsid w:val="00760F11"/>
    <w:rsid w:val="00762042"/>
    <w:rsid w:val="007648AB"/>
    <w:rsid w:val="007735D6"/>
    <w:rsid w:val="007A35D9"/>
    <w:rsid w:val="007B703A"/>
    <w:rsid w:val="007D2EFF"/>
    <w:rsid w:val="007D4CA0"/>
    <w:rsid w:val="007F7011"/>
    <w:rsid w:val="008029B1"/>
    <w:rsid w:val="0081071C"/>
    <w:rsid w:val="008138B6"/>
    <w:rsid w:val="0086348D"/>
    <w:rsid w:val="008666D1"/>
    <w:rsid w:val="00875BBF"/>
    <w:rsid w:val="008D165D"/>
    <w:rsid w:val="008F40A8"/>
    <w:rsid w:val="009277EA"/>
    <w:rsid w:val="00941120"/>
    <w:rsid w:val="00970366"/>
    <w:rsid w:val="00976CE4"/>
    <w:rsid w:val="00990464"/>
    <w:rsid w:val="009A581F"/>
    <w:rsid w:val="009C4864"/>
    <w:rsid w:val="009D2EF1"/>
    <w:rsid w:val="009F6125"/>
    <w:rsid w:val="00A02187"/>
    <w:rsid w:val="00A047B5"/>
    <w:rsid w:val="00A21D13"/>
    <w:rsid w:val="00A70911"/>
    <w:rsid w:val="00AC5B8D"/>
    <w:rsid w:val="00AC60AE"/>
    <w:rsid w:val="00AD1C14"/>
    <w:rsid w:val="00B03192"/>
    <w:rsid w:val="00B90F0D"/>
    <w:rsid w:val="00B9366E"/>
    <w:rsid w:val="00BA5989"/>
    <w:rsid w:val="00BF1BF7"/>
    <w:rsid w:val="00C34B1A"/>
    <w:rsid w:val="00C472EA"/>
    <w:rsid w:val="00C75A59"/>
    <w:rsid w:val="00CA15F9"/>
    <w:rsid w:val="00CB3092"/>
    <w:rsid w:val="00CC7854"/>
    <w:rsid w:val="00D21A44"/>
    <w:rsid w:val="00D3219F"/>
    <w:rsid w:val="00D736F1"/>
    <w:rsid w:val="00DB5366"/>
    <w:rsid w:val="00DD31B0"/>
    <w:rsid w:val="00DD5876"/>
    <w:rsid w:val="00DF06B7"/>
    <w:rsid w:val="00DF7C61"/>
    <w:rsid w:val="00E30233"/>
    <w:rsid w:val="00E4549F"/>
    <w:rsid w:val="00E90A17"/>
    <w:rsid w:val="00EA57DE"/>
    <w:rsid w:val="00EB3075"/>
    <w:rsid w:val="00EE2955"/>
    <w:rsid w:val="00EF7014"/>
    <w:rsid w:val="00F054B2"/>
    <w:rsid w:val="00F06C44"/>
    <w:rsid w:val="00F130F5"/>
    <w:rsid w:val="00F57FCD"/>
    <w:rsid w:val="00F77609"/>
    <w:rsid w:val="00F82061"/>
    <w:rsid w:val="00F87843"/>
    <w:rsid w:val="00F95A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589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34B1A"/>
    <w:pPr>
      <w:widowControl w:val="0"/>
      <w:tabs>
        <w:tab w:val="left" w:pos="8222"/>
      </w:tabs>
      <w:ind w:right="-3726"/>
      <w:jc w:val="both"/>
    </w:pPr>
    <w:rPr>
      <w:rFonts w:ascii="Times New Roman" w:eastAsia="Times New Roman" w:hAnsi="Times New Roman" w:cs="Times New Roman"/>
      <w:lang w:eastAsia="pt-BR"/>
    </w:rPr>
  </w:style>
  <w:style w:type="paragraph" w:styleId="Ttulo2">
    <w:name w:val="heading 2"/>
    <w:basedOn w:val="Normal"/>
    <w:next w:val="Normal"/>
    <w:link w:val="Ttulo2Char"/>
    <w:qFormat/>
    <w:rsid w:val="002B5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2B5278"/>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B5278"/>
    <w:rPr>
      <w:rFonts w:ascii="Arial" w:eastAsia="Times New Roman" w:hAnsi="Arial" w:cs="Arial"/>
      <w:b/>
      <w:bCs/>
      <w:i/>
      <w:iCs/>
      <w:sz w:val="28"/>
      <w:szCs w:val="28"/>
      <w:lang w:eastAsia="pt-BR"/>
    </w:rPr>
  </w:style>
  <w:style w:type="character" w:customStyle="1" w:styleId="Textodenotaderodap4">
    <w:name w:val="Texto de nota de rodapé4"/>
    <w:aliases w:val="Texto de nota de rodapé Char Char Char Char Char C,Texto de nota de rodapé Char Char Ch Char Char Char Char Char Char Char,Texto de nota de rodapé Char Char Ch Char Char Char Char Char Char Char Char Char Char Char Char"/>
    <w:basedOn w:val="Fontepargpadro"/>
    <w:rsid w:val="002B5278"/>
    <w:rPr>
      <w:noProof w:val="0"/>
      <w:sz w:val="22"/>
      <w:szCs w:val="24"/>
      <w:lang w:val="pt-BR" w:eastAsia="pt-BR" w:bidi="ar-SA"/>
    </w:rPr>
  </w:style>
  <w:style w:type="paragraph" w:styleId="Textodenotaderodap">
    <w:name w:val="footnote text"/>
    <w:aliases w:val="Texto de nota de rodapé3,Texto de nota de rodapé Char Char Char Char Char C2,Texto de nota de rodapé Char Char Ch Char Char Char Char Char Char Char3,Texto de nota de rodapé Char Char Char Char Char Char Char"/>
    <w:basedOn w:val="Normal"/>
    <w:link w:val="TextodenotaderodapChar"/>
    <w:autoRedefine/>
    <w:semiHidden/>
    <w:rsid w:val="002B5278"/>
    <w:rPr>
      <w:sz w:val="22"/>
    </w:rPr>
  </w:style>
  <w:style w:type="character" w:customStyle="1" w:styleId="TextodenotaderodapChar">
    <w:name w:val="Texto de nota de rodapé Char"/>
    <w:aliases w:val="Texto de nota de rodapé3 Char,Texto de nota de rodapé Char Char Char Char Char C2 Char,Texto de nota de rodapé Char Char Ch Char Char Char Char Char Char Char3 Char"/>
    <w:basedOn w:val="Fontepargpadro"/>
    <w:link w:val="Textodenotaderodap"/>
    <w:semiHidden/>
    <w:rsid w:val="002B5278"/>
    <w:rPr>
      <w:rFonts w:ascii="Times New Roman" w:eastAsia="Times New Roman" w:hAnsi="Times New Roman" w:cs="Times New Roman"/>
      <w:sz w:val="22"/>
      <w:lang w:eastAsia="pt-BR"/>
    </w:rPr>
  </w:style>
  <w:style w:type="character" w:styleId="Refdenotaderodap">
    <w:name w:val="footnote reference"/>
    <w:basedOn w:val="Fontepargpadro"/>
    <w:semiHidden/>
    <w:rsid w:val="002B5278"/>
    <w:rPr>
      <w:vertAlign w:val="superscript"/>
    </w:rPr>
  </w:style>
  <w:style w:type="character" w:customStyle="1" w:styleId="TextodenotaderodapCharCharChCharChar">
    <w:name w:val="Texto de nota de rodapé Char Char Ch Char Char"/>
    <w:aliases w:val="Texto de nota de rodapé Char Char Ch Char Char Char Char1,Texto de nota de rodapé Char Char Ch Char Char Char Char Char Char Char Char,Texto de nota de rodapé Char Char Ch Char Char Char Char Char Char"/>
    <w:basedOn w:val="Fontepargpadro"/>
    <w:rsid w:val="002B5278"/>
    <w:rPr>
      <w:noProof w:val="0"/>
      <w:sz w:val="22"/>
      <w:lang w:val="pt-BR" w:eastAsia="pt-BR" w:bidi="ar-SA"/>
    </w:rPr>
  </w:style>
  <w:style w:type="paragraph" w:customStyle="1" w:styleId="EstiloTtulo3Esquerda0cm">
    <w:name w:val="Estilo Título 3 + Esquerda:  0 cm"/>
    <w:basedOn w:val="Ttulo3"/>
    <w:autoRedefine/>
    <w:rsid w:val="002B5278"/>
    <w:pPr>
      <w:keepLines w:val="0"/>
      <w:spacing w:before="240" w:after="60"/>
    </w:pPr>
    <w:rPr>
      <w:rFonts w:ascii="Arial" w:eastAsia="Times New Roman" w:hAnsi="Arial" w:cs="Times New Roman"/>
      <w:bCs/>
      <w:color w:val="auto"/>
      <w:sz w:val="22"/>
      <w:szCs w:val="22"/>
      <w:u w:val="single"/>
      <w:lang w:val="en-US"/>
    </w:rPr>
  </w:style>
  <w:style w:type="paragraph" w:customStyle="1" w:styleId="EstiloEstilo1CharPrimeiralinha0cm">
    <w:name w:val="Estilo Estilo1 Char + Primeira linha:  0 cm"/>
    <w:basedOn w:val="Normal"/>
    <w:autoRedefine/>
    <w:rsid w:val="002B5278"/>
    <w:pPr>
      <w:spacing w:before="120" w:after="120"/>
      <w:ind w:left="851" w:right="851"/>
    </w:pPr>
    <w:rPr>
      <w:sz w:val="22"/>
      <w:szCs w:val="20"/>
    </w:rPr>
  </w:style>
  <w:style w:type="character" w:customStyle="1" w:styleId="Ttulo3Char">
    <w:name w:val="Título 3 Char"/>
    <w:basedOn w:val="Fontepargpadro"/>
    <w:link w:val="Ttulo3"/>
    <w:uiPriority w:val="9"/>
    <w:semiHidden/>
    <w:rsid w:val="002B5278"/>
    <w:rPr>
      <w:rFonts w:asciiTheme="majorHAnsi" w:eastAsiaTheme="majorEastAsia" w:hAnsiTheme="majorHAnsi" w:cstheme="majorBidi"/>
      <w:color w:val="1F4D78" w:themeColor="accent1" w:themeShade="7F"/>
      <w:lang w:eastAsia="pt-BR"/>
    </w:rPr>
  </w:style>
  <w:style w:type="character" w:customStyle="1" w:styleId="Estilo1CharCharCharChar">
    <w:name w:val="Estilo1 Char Char Char Char"/>
    <w:basedOn w:val="Fontepargpadro"/>
    <w:rsid w:val="002B5278"/>
    <w:rPr>
      <w:noProof w:val="0"/>
      <w:sz w:val="22"/>
      <w:szCs w:val="24"/>
      <w:lang w:val="pt-BR" w:eastAsia="pt-BR" w:bidi="ar-SA"/>
    </w:rPr>
  </w:style>
  <w:style w:type="paragraph" w:customStyle="1" w:styleId="p">
    <w:name w:val="p"/>
    <w:basedOn w:val="Normal"/>
    <w:rsid w:val="00053A08"/>
    <w:pPr>
      <w:widowControl/>
      <w:tabs>
        <w:tab w:val="clear" w:pos="8222"/>
      </w:tabs>
      <w:spacing w:before="100" w:beforeAutospacing="1" w:after="100" w:afterAutospacing="1"/>
      <w:ind w:right="0"/>
      <w:jc w:val="left"/>
    </w:pPr>
  </w:style>
  <w:style w:type="character" w:styleId="Forte">
    <w:name w:val="Strong"/>
    <w:basedOn w:val="Fontepargpadro"/>
    <w:uiPriority w:val="22"/>
    <w:qFormat/>
    <w:rsid w:val="00053A08"/>
    <w:rPr>
      <w:b/>
      <w:bCs/>
    </w:rPr>
  </w:style>
  <w:style w:type="character" w:customStyle="1" w:styleId="p1">
    <w:name w:val="p1"/>
    <w:basedOn w:val="Fontepargpadro"/>
    <w:rsid w:val="00053A08"/>
  </w:style>
  <w:style w:type="character" w:customStyle="1" w:styleId="apple-converted-space">
    <w:name w:val="apple-converted-space"/>
    <w:basedOn w:val="Fontepargpadro"/>
    <w:rsid w:val="00053A08"/>
  </w:style>
  <w:style w:type="character" w:customStyle="1" w:styleId="sc">
    <w:name w:val="sc"/>
    <w:basedOn w:val="Fontepargpadro"/>
    <w:rsid w:val="00053A08"/>
  </w:style>
  <w:style w:type="character" w:customStyle="1" w:styleId="nd">
    <w:name w:val="nd"/>
    <w:basedOn w:val="Fontepargpadro"/>
    <w:rsid w:val="00053A08"/>
  </w:style>
  <w:style w:type="paragraph" w:styleId="PargrafodaLista">
    <w:name w:val="List Paragraph"/>
    <w:basedOn w:val="Normal"/>
    <w:uiPriority w:val="34"/>
    <w:qFormat/>
    <w:rsid w:val="00E302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34B1A"/>
    <w:pPr>
      <w:widowControl w:val="0"/>
      <w:tabs>
        <w:tab w:val="left" w:pos="8222"/>
      </w:tabs>
      <w:ind w:right="-3726"/>
      <w:jc w:val="both"/>
    </w:pPr>
    <w:rPr>
      <w:rFonts w:ascii="Times New Roman" w:eastAsia="Times New Roman" w:hAnsi="Times New Roman" w:cs="Times New Roman"/>
      <w:lang w:eastAsia="pt-BR"/>
    </w:rPr>
  </w:style>
  <w:style w:type="paragraph" w:styleId="Ttulo2">
    <w:name w:val="heading 2"/>
    <w:basedOn w:val="Normal"/>
    <w:next w:val="Normal"/>
    <w:link w:val="Ttulo2Char"/>
    <w:qFormat/>
    <w:rsid w:val="002B5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2B5278"/>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B5278"/>
    <w:rPr>
      <w:rFonts w:ascii="Arial" w:eastAsia="Times New Roman" w:hAnsi="Arial" w:cs="Arial"/>
      <w:b/>
      <w:bCs/>
      <w:i/>
      <w:iCs/>
      <w:sz w:val="28"/>
      <w:szCs w:val="28"/>
      <w:lang w:eastAsia="pt-BR"/>
    </w:rPr>
  </w:style>
  <w:style w:type="character" w:customStyle="1" w:styleId="Textodenotaderodap4">
    <w:name w:val="Texto de nota de rodapé4"/>
    <w:aliases w:val="Texto de nota de rodapé Char Char Char Char Char C,Texto de nota de rodapé Char Char Ch Char Char Char Char Char Char Char,Texto de nota de rodapé Char Char Ch Char Char Char Char Char Char Char Char Char Char Char Char"/>
    <w:basedOn w:val="Fontepargpadro"/>
    <w:rsid w:val="002B5278"/>
    <w:rPr>
      <w:noProof w:val="0"/>
      <w:sz w:val="22"/>
      <w:szCs w:val="24"/>
      <w:lang w:val="pt-BR" w:eastAsia="pt-BR" w:bidi="ar-SA"/>
    </w:rPr>
  </w:style>
  <w:style w:type="paragraph" w:styleId="Textodenotaderodap">
    <w:name w:val="footnote text"/>
    <w:aliases w:val="Texto de nota de rodapé3,Texto de nota de rodapé Char Char Char Char Char C2,Texto de nota de rodapé Char Char Ch Char Char Char Char Char Char Char3,Texto de nota de rodapé Char Char Char Char Char Char Char"/>
    <w:basedOn w:val="Normal"/>
    <w:link w:val="TextodenotaderodapChar"/>
    <w:autoRedefine/>
    <w:semiHidden/>
    <w:rsid w:val="002B5278"/>
    <w:rPr>
      <w:sz w:val="22"/>
    </w:rPr>
  </w:style>
  <w:style w:type="character" w:customStyle="1" w:styleId="TextodenotaderodapChar">
    <w:name w:val="Texto de nota de rodapé Char"/>
    <w:aliases w:val="Texto de nota de rodapé3 Char,Texto de nota de rodapé Char Char Char Char Char C2 Char,Texto de nota de rodapé Char Char Ch Char Char Char Char Char Char Char3 Char"/>
    <w:basedOn w:val="Fontepargpadro"/>
    <w:link w:val="Textodenotaderodap"/>
    <w:semiHidden/>
    <w:rsid w:val="002B5278"/>
    <w:rPr>
      <w:rFonts w:ascii="Times New Roman" w:eastAsia="Times New Roman" w:hAnsi="Times New Roman" w:cs="Times New Roman"/>
      <w:sz w:val="22"/>
      <w:lang w:eastAsia="pt-BR"/>
    </w:rPr>
  </w:style>
  <w:style w:type="character" w:styleId="Refdenotaderodap">
    <w:name w:val="footnote reference"/>
    <w:basedOn w:val="Fontepargpadro"/>
    <w:semiHidden/>
    <w:rsid w:val="002B5278"/>
    <w:rPr>
      <w:vertAlign w:val="superscript"/>
    </w:rPr>
  </w:style>
  <w:style w:type="character" w:customStyle="1" w:styleId="TextodenotaderodapCharCharChCharChar">
    <w:name w:val="Texto de nota de rodapé Char Char Ch Char Char"/>
    <w:aliases w:val="Texto de nota de rodapé Char Char Ch Char Char Char Char1,Texto de nota de rodapé Char Char Ch Char Char Char Char Char Char Char Char,Texto de nota de rodapé Char Char Ch Char Char Char Char Char Char"/>
    <w:basedOn w:val="Fontepargpadro"/>
    <w:rsid w:val="002B5278"/>
    <w:rPr>
      <w:noProof w:val="0"/>
      <w:sz w:val="22"/>
      <w:lang w:val="pt-BR" w:eastAsia="pt-BR" w:bidi="ar-SA"/>
    </w:rPr>
  </w:style>
  <w:style w:type="paragraph" w:customStyle="1" w:styleId="EstiloTtulo3Esquerda0cm">
    <w:name w:val="Estilo Título 3 + Esquerda:  0 cm"/>
    <w:basedOn w:val="Ttulo3"/>
    <w:autoRedefine/>
    <w:rsid w:val="002B5278"/>
    <w:pPr>
      <w:keepLines w:val="0"/>
      <w:spacing w:before="240" w:after="60"/>
    </w:pPr>
    <w:rPr>
      <w:rFonts w:ascii="Arial" w:eastAsia="Times New Roman" w:hAnsi="Arial" w:cs="Times New Roman"/>
      <w:bCs/>
      <w:color w:val="auto"/>
      <w:sz w:val="22"/>
      <w:szCs w:val="22"/>
      <w:u w:val="single"/>
      <w:lang w:val="en-US"/>
    </w:rPr>
  </w:style>
  <w:style w:type="paragraph" w:customStyle="1" w:styleId="EstiloEstilo1CharPrimeiralinha0cm">
    <w:name w:val="Estilo Estilo1 Char + Primeira linha:  0 cm"/>
    <w:basedOn w:val="Normal"/>
    <w:autoRedefine/>
    <w:rsid w:val="002B5278"/>
    <w:pPr>
      <w:spacing w:before="120" w:after="120"/>
      <w:ind w:left="851" w:right="851"/>
    </w:pPr>
    <w:rPr>
      <w:sz w:val="22"/>
      <w:szCs w:val="20"/>
    </w:rPr>
  </w:style>
  <w:style w:type="character" w:customStyle="1" w:styleId="Ttulo3Char">
    <w:name w:val="Título 3 Char"/>
    <w:basedOn w:val="Fontepargpadro"/>
    <w:link w:val="Ttulo3"/>
    <w:uiPriority w:val="9"/>
    <w:semiHidden/>
    <w:rsid w:val="002B5278"/>
    <w:rPr>
      <w:rFonts w:asciiTheme="majorHAnsi" w:eastAsiaTheme="majorEastAsia" w:hAnsiTheme="majorHAnsi" w:cstheme="majorBidi"/>
      <w:color w:val="1F4D78" w:themeColor="accent1" w:themeShade="7F"/>
      <w:lang w:eastAsia="pt-BR"/>
    </w:rPr>
  </w:style>
  <w:style w:type="character" w:customStyle="1" w:styleId="Estilo1CharCharCharChar">
    <w:name w:val="Estilo1 Char Char Char Char"/>
    <w:basedOn w:val="Fontepargpadro"/>
    <w:rsid w:val="002B5278"/>
    <w:rPr>
      <w:noProof w:val="0"/>
      <w:sz w:val="22"/>
      <w:szCs w:val="24"/>
      <w:lang w:val="pt-BR" w:eastAsia="pt-BR" w:bidi="ar-SA"/>
    </w:rPr>
  </w:style>
  <w:style w:type="paragraph" w:customStyle="1" w:styleId="p">
    <w:name w:val="p"/>
    <w:basedOn w:val="Normal"/>
    <w:rsid w:val="00053A08"/>
    <w:pPr>
      <w:widowControl/>
      <w:tabs>
        <w:tab w:val="clear" w:pos="8222"/>
      </w:tabs>
      <w:spacing w:before="100" w:beforeAutospacing="1" w:after="100" w:afterAutospacing="1"/>
      <w:ind w:right="0"/>
      <w:jc w:val="left"/>
    </w:pPr>
  </w:style>
  <w:style w:type="character" w:styleId="Forte">
    <w:name w:val="Strong"/>
    <w:basedOn w:val="Fontepargpadro"/>
    <w:uiPriority w:val="22"/>
    <w:qFormat/>
    <w:rsid w:val="00053A08"/>
    <w:rPr>
      <w:b/>
      <w:bCs/>
    </w:rPr>
  </w:style>
  <w:style w:type="character" w:customStyle="1" w:styleId="p1">
    <w:name w:val="p1"/>
    <w:basedOn w:val="Fontepargpadro"/>
    <w:rsid w:val="00053A08"/>
  </w:style>
  <w:style w:type="character" w:customStyle="1" w:styleId="apple-converted-space">
    <w:name w:val="apple-converted-space"/>
    <w:basedOn w:val="Fontepargpadro"/>
    <w:rsid w:val="00053A08"/>
  </w:style>
  <w:style w:type="character" w:customStyle="1" w:styleId="sc">
    <w:name w:val="sc"/>
    <w:basedOn w:val="Fontepargpadro"/>
    <w:rsid w:val="00053A08"/>
  </w:style>
  <w:style w:type="character" w:customStyle="1" w:styleId="nd">
    <w:name w:val="nd"/>
    <w:basedOn w:val="Fontepargpadro"/>
    <w:rsid w:val="00053A08"/>
  </w:style>
  <w:style w:type="paragraph" w:styleId="PargrafodaLista">
    <w:name w:val="List Paragraph"/>
    <w:basedOn w:val="Normal"/>
    <w:uiPriority w:val="34"/>
    <w:qFormat/>
    <w:rsid w:val="00E30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3891">
      <w:bodyDiv w:val="1"/>
      <w:marLeft w:val="0"/>
      <w:marRight w:val="0"/>
      <w:marTop w:val="0"/>
      <w:marBottom w:val="0"/>
      <w:divBdr>
        <w:top w:val="none" w:sz="0" w:space="0" w:color="auto"/>
        <w:left w:val="none" w:sz="0" w:space="0" w:color="auto"/>
        <w:bottom w:val="none" w:sz="0" w:space="0" w:color="auto"/>
        <w:right w:val="none" w:sz="0" w:space="0" w:color="auto"/>
      </w:divBdr>
    </w:div>
    <w:div w:id="725183908">
      <w:bodyDiv w:val="1"/>
      <w:marLeft w:val="0"/>
      <w:marRight w:val="0"/>
      <w:marTop w:val="0"/>
      <w:marBottom w:val="0"/>
      <w:divBdr>
        <w:top w:val="none" w:sz="0" w:space="0" w:color="auto"/>
        <w:left w:val="none" w:sz="0" w:space="0" w:color="auto"/>
        <w:bottom w:val="none" w:sz="0" w:space="0" w:color="auto"/>
        <w:right w:val="none" w:sz="0" w:space="0" w:color="auto"/>
      </w:divBdr>
    </w:div>
    <w:div w:id="796987839">
      <w:bodyDiv w:val="1"/>
      <w:marLeft w:val="0"/>
      <w:marRight w:val="0"/>
      <w:marTop w:val="0"/>
      <w:marBottom w:val="0"/>
      <w:divBdr>
        <w:top w:val="none" w:sz="0" w:space="0" w:color="auto"/>
        <w:left w:val="none" w:sz="0" w:space="0" w:color="auto"/>
        <w:bottom w:val="none" w:sz="0" w:space="0" w:color="auto"/>
        <w:right w:val="none" w:sz="0" w:space="0" w:color="auto"/>
      </w:divBdr>
    </w:div>
    <w:div w:id="805389414">
      <w:bodyDiv w:val="1"/>
      <w:marLeft w:val="0"/>
      <w:marRight w:val="0"/>
      <w:marTop w:val="0"/>
      <w:marBottom w:val="0"/>
      <w:divBdr>
        <w:top w:val="none" w:sz="0" w:space="0" w:color="auto"/>
        <w:left w:val="none" w:sz="0" w:space="0" w:color="auto"/>
        <w:bottom w:val="none" w:sz="0" w:space="0" w:color="auto"/>
        <w:right w:val="none" w:sz="0" w:space="0" w:color="auto"/>
      </w:divBdr>
    </w:div>
    <w:div w:id="1060596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618</Words>
  <Characters>3340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ANTONIO DE LIMA</dc:creator>
  <cp:lastModifiedBy>ROGERIO</cp:lastModifiedBy>
  <cp:revision>3</cp:revision>
  <dcterms:created xsi:type="dcterms:W3CDTF">2017-11-08T20:37:00Z</dcterms:created>
  <dcterms:modified xsi:type="dcterms:W3CDTF">2017-11-08T21:19:00Z</dcterms:modified>
</cp:coreProperties>
</file>