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F" w:rsidRDefault="005C4A44">
      <w:r>
        <w:t>RESUMO DAS AULAS 15, 16 E 17</w:t>
      </w:r>
    </w:p>
    <w:p w:rsidR="005C4A44" w:rsidRDefault="005C4A44"/>
    <w:p w:rsidR="005C4A44" w:rsidRDefault="005C4A44">
      <w:r>
        <w:t>As disciplinas sociais, humanas, físicas e biológicas na perspectiva bíblico reformada.</w:t>
      </w:r>
    </w:p>
    <w:p w:rsidR="005C4A44" w:rsidRDefault="005C4A44">
      <w:r>
        <w:t>Todo fundamento para ensino destas disciplinas deve ter o reconhecimento de que Deus é o Criador e Mantenedor de todo o Universo.</w:t>
      </w:r>
    </w:p>
    <w:p w:rsidR="00DD25A0" w:rsidRDefault="005C4A44">
      <w:r>
        <w:t>Todos os eventos históricos estão entre si relacionados para cumprir os propósitos de Deus na história. Ele também es</w:t>
      </w:r>
      <w:r w:rsidR="00DD25A0">
        <w:t>tabeleceu nações e seus limites e deu ao homem um lugar para ele viver. Também providenciou recursos naturais para sobrevivência do homem.</w:t>
      </w:r>
    </w:p>
    <w:p w:rsidR="00DD25A0" w:rsidRDefault="00DD25A0">
      <w:r>
        <w:t xml:space="preserve">Ao estudar ciências é um dever considerar as leis que Deus estabeleceu. Deus criou a natureza para suprir as necessidades do </w:t>
      </w:r>
      <w:r w:rsidR="002272DA">
        <w:t>homem. Ao homem cabe administrar</w:t>
      </w:r>
      <w:r>
        <w:t xml:space="preserve"> os recursos da natureza de maneira sábia, pois ele prestará conta ao Senhor.</w:t>
      </w:r>
    </w:p>
    <w:p w:rsidR="005C4A44" w:rsidRDefault="008B2C1A">
      <w:r>
        <w:t xml:space="preserve">Com a visão bíblico-reformada todo currículo de disciplinas reconhece Deus como Soberano e Sustentador do Universo, mas não isentando o homem de suas responsabilidades. </w:t>
      </w:r>
    </w:p>
    <w:p w:rsidR="00AE727F" w:rsidRDefault="00AE727F">
      <w:r>
        <w:t xml:space="preserve">Quanto ao ensino e aprendizagem há muitos métodos que o cristão pode utilizar. Jesus, o Mestre dos mestres utilizou vários, tais como: </w:t>
      </w:r>
      <w:r w:rsidR="00C1622F">
        <w:t xml:space="preserve">fazendo </w:t>
      </w:r>
      <w:r>
        <w:t>perguntas, exposição oral,</w:t>
      </w:r>
      <w:r w:rsidR="00C1622F">
        <w:t xml:space="preserve"> contando histórias e /ou parábolas, </w:t>
      </w:r>
      <w:r>
        <w:t>de</w:t>
      </w:r>
      <w:r w:rsidR="00C1622F">
        <w:t>bates, através de exemplo, sendo Ele mesmo o executor de algumas tarefas para ensinar, relatórios, ensinava utilizando objetos materiais e pelo método do ensino individualizado. Jesus é o nosso Modelo, devemos olhar para Ele a fim de aprendermos a ensinar.</w:t>
      </w:r>
    </w:p>
    <w:p w:rsidR="002272DA" w:rsidRDefault="002272DA">
      <w:bookmarkStart w:id="0" w:name="_GoBack"/>
      <w:bookmarkEnd w:id="0"/>
    </w:p>
    <w:p w:rsidR="00C1622F" w:rsidRDefault="00C1622F"/>
    <w:p w:rsidR="008B2C1A" w:rsidRDefault="008B2C1A"/>
    <w:sectPr w:rsidR="008B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2272DA"/>
    <w:rsid w:val="005C4A44"/>
    <w:rsid w:val="007A108F"/>
    <w:rsid w:val="008B2C1A"/>
    <w:rsid w:val="00AE727F"/>
    <w:rsid w:val="00C1622F"/>
    <w:rsid w:val="00D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E76B-F295-4149-8052-EB37FB2A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Valnira</dc:creator>
  <cp:keywords/>
  <dc:description/>
  <cp:lastModifiedBy>Valnira</cp:lastModifiedBy>
  <cp:revision>2</cp:revision>
  <dcterms:created xsi:type="dcterms:W3CDTF">2018-06-05T23:12:00Z</dcterms:created>
  <dcterms:modified xsi:type="dcterms:W3CDTF">2018-06-06T00:04:00Z</dcterms:modified>
</cp:coreProperties>
</file>