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CD" w:rsidRPr="004440C6" w:rsidRDefault="00F83530" w:rsidP="00C27A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  <w:r w:rsidRPr="004440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Aula 23 de Introdução a Educação.</w:t>
      </w:r>
    </w:p>
    <w:p w:rsidR="002F2D37" w:rsidRPr="004440C6" w:rsidRDefault="00F83530" w:rsidP="00C27A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  <w:r w:rsidRPr="004440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 xml:space="preserve">Análise da teoria Montessoriana à luz dos pressupostos </w:t>
      </w:r>
      <w:r w:rsidR="001B13E6" w:rsidRPr="004440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bíblico-reformado.</w:t>
      </w:r>
    </w:p>
    <w:p w:rsidR="001E6135" w:rsidRDefault="001B13E6" w:rsidP="00A20CC1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Bem, quanto aos métodos educacionais de Maria Montessori, que por levar o seu nome, ficou conhecido</w:t>
      </w:r>
      <w:r w:rsidR="00920C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 por métodos educacionais montessoriano</w:t>
      </w:r>
      <w:r w:rsidR="006A59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, divergem dos pressupostos bíblicos-reformado. Pois Maria Montessori via a educação como algo subjetivo no indivíduo, tendo o mesmo ponto de vist</w:t>
      </w:r>
      <w:r w:rsidR="004C4E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a educacional do Construtivismo. E</w:t>
      </w:r>
      <w:r w:rsidR="006A59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 por conta disto</w:t>
      </w:r>
      <w:r w:rsidR="004C4E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, dentre os seus seis pilares da educação, Maria Montessori colocava em primeiro lugar a autoeducação, a qual este </w:t>
      </w:r>
      <w:r w:rsidR="00EF68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ponto de vista era visto assim:</w:t>
      </w:r>
      <w:r w:rsidR="003F0F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 </w:t>
      </w:r>
      <w:r w:rsidR="00CD72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“</w:t>
      </w:r>
      <w:r w:rsidR="004C4E15" w:rsidRPr="00C27A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AUTOEDUCAÇÃO</w:t>
      </w:r>
      <w:r w:rsidR="004C4E15" w:rsidRPr="00C27A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Trata-se da ideia radical de que a criança é capaz de aprender sozinha. Todas as crianças aprendem algumas coisas sozinhas: andar, falar, comer, pegar, reconhecer voz e aparência, receber e fazer carinho… Mas em muitos casos, nós mal nos apercebemos disso. Em Montessori, nós confiamos na criança. Sabemos que se ela puder contar com o meio adequado, pode desenvolver quase tudo de forma independente e livre. Por isso, usamos materiais específicos, que são feitos para (1) serem manipulados pela criança, (2) trabalhando um novo desafio de cada vez e (3) dando a ela a chance de perceber seus próprios erros. Com liberdade cada vez maior de escolha, e total liberdade para repetir quantas vezes quiser cada exercício, a criança </w:t>
      </w:r>
      <w:r w:rsidR="008100F2" w:rsidRPr="00C27ADE">
        <w:rPr>
          <w:rFonts w:ascii="Times New Roman" w:eastAsia="Times New Roman" w:hAnsi="Times New Roman" w:cs="Times New Roman"/>
          <w:sz w:val="24"/>
          <w:szCs w:val="24"/>
          <w:lang w:eastAsia="pt-BR"/>
        </w:rPr>
        <w:t>auto</w:t>
      </w:r>
      <w:r w:rsidR="008100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-educas</w:t>
      </w:r>
      <w:r w:rsidR="008100F2" w:rsidRPr="00C27ADE">
        <w:rPr>
          <w:rFonts w:ascii="Times New Roman" w:eastAsia="Times New Roman" w:hAnsi="Times New Roman" w:cs="Times New Roman"/>
          <w:sz w:val="24"/>
          <w:szCs w:val="24"/>
          <w:lang w:eastAsia="pt-BR"/>
        </w:rPr>
        <w:t>se</w:t>
      </w:r>
      <w:r w:rsidR="004C4E15" w:rsidRPr="00C27A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constantemente e com sucesso</w:t>
      </w:r>
      <w:r w:rsidR="00CD723F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="004C4E15" w:rsidRPr="00C27AD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1E61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E6135" w:rsidRPr="001E6135" w:rsidRDefault="006F2B9D" w:rsidP="00A20CC1">
      <w:pPr>
        <w:spacing w:before="100" w:beforeAutospacing="1" w:after="100" w:afterAutospacing="1" w:line="360" w:lineRule="auto"/>
        <w:outlineLvl w:val="0"/>
        <w:rPr>
          <w:rStyle w:val="nfase"/>
        </w:rPr>
      </w:pPr>
      <w:r>
        <w:rPr>
          <w:rStyle w:val="nfase"/>
        </w:rPr>
        <w:t>(</w:t>
      </w:r>
      <w:r w:rsidR="001E6135" w:rsidRPr="001E6135">
        <w:rPr>
          <w:rStyle w:val="nfase"/>
        </w:rPr>
        <w:t>Lar Montessori</w:t>
      </w:r>
      <w:r w:rsidR="00885F76">
        <w:rPr>
          <w:rStyle w:val="nfase"/>
        </w:rPr>
        <w:t>,</w:t>
      </w:r>
    </w:p>
    <w:p w:rsidR="001E6135" w:rsidRPr="001E6135" w:rsidRDefault="001E6135" w:rsidP="00A20CC1">
      <w:pPr>
        <w:spacing w:before="100" w:beforeAutospacing="1" w:after="100" w:afterAutospacing="1" w:line="360" w:lineRule="auto"/>
        <w:outlineLvl w:val="0"/>
        <w:rPr>
          <w:rStyle w:val="nfase"/>
        </w:rPr>
      </w:pPr>
      <w:r w:rsidRPr="001E6135">
        <w:rPr>
          <w:rStyle w:val="nfase"/>
        </w:rPr>
        <w:t>A educação como uma ajuda à vida</w:t>
      </w:r>
      <w:r w:rsidR="006F2B9D">
        <w:rPr>
          <w:rStyle w:val="nfase"/>
        </w:rPr>
        <w:t>).</w:t>
      </w:r>
    </w:p>
    <w:p w:rsidR="004C4E15" w:rsidRDefault="00F17FB4" w:rsidP="00A20CC1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Bem se a educação de uma criança ocorresse assim, </w:t>
      </w:r>
      <w:r w:rsidR="00CD72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livre, sem que ninguém as ensinassem,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sagrada Escritura não nos ensinaria o que está em Provérbio 22. 6 “</w:t>
      </w:r>
      <w:r w:rsidR="008100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Ensina a Criança no caminho em que deve andar, e, ainda quando for velho, não se desviará dele”. </w:t>
      </w:r>
    </w:p>
    <w:p w:rsidR="00C27ADE" w:rsidRDefault="00216921" w:rsidP="002C5D10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Um outro</w:t>
      </w:r>
      <w:r w:rsidR="008100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ponto de vista educacional Montessoriano, que diverge do ponto de vista bíblico-reformado, é que a educação é vista como redentora do homem. Pois de </w:t>
      </w:r>
      <w:r w:rsidR="00C27ADE" w:rsidRPr="00C27ADE">
        <w:rPr>
          <w:rFonts w:ascii="Times New Roman" w:eastAsia="Times New Roman" w:hAnsi="Times New Roman" w:cs="Times New Roman"/>
          <w:sz w:val="24"/>
          <w:szCs w:val="24"/>
          <w:lang w:eastAsia="pt-BR"/>
        </w:rPr>
        <w:t>acordo</w:t>
      </w:r>
      <w:r w:rsidR="002C5D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Maria Montessori, “</w:t>
      </w:r>
      <w:r w:rsidR="00C27ADE" w:rsidRPr="00C27A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ponto mais importante do método é, não tanto seu material ou sua prática, mas a possibilidade criada pela utilização dele de se libertar a verdadeira </w:t>
      </w:r>
      <w:r w:rsidR="00C27ADE" w:rsidRPr="00C27AD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natureza do indivíduo, para que esta possa ser observada, compreendida, e para que a educação se desenvolva com base na evolução da criança, e não o contrário</w:t>
      </w:r>
      <w:r w:rsidR="002C5D10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="00C27ADE" w:rsidRPr="00C27AD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E736E" w:rsidRPr="000E736E" w:rsidRDefault="000E736E" w:rsidP="002C5D10">
      <w:pPr>
        <w:spacing w:before="100" w:beforeAutospacing="1" w:after="100" w:afterAutospacing="1" w:line="360" w:lineRule="auto"/>
        <w:outlineLvl w:val="0"/>
        <w:rPr>
          <w:rStyle w:val="nfase"/>
        </w:rPr>
      </w:pPr>
      <w:r w:rsidRPr="000E736E">
        <w:rPr>
          <w:rStyle w:val="nfase"/>
        </w:rPr>
        <w:t>(Lar Montessori, a Educação como uma ajuda à vida)</w:t>
      </w:r>
      <w:r w:rsidR="00D5350C">
        <w:rPr>
          <w:rStyle w:val="nfase"/>
        </w:rPr>
        <w:t>.</w:t>
      </w:r>
      <w:bookmarkStart w:id="0" w:name="_GoBack"/>
      <w:bookmarkEnd w:id="0"/>
    </w:p>
    <w:p w:rsidR="00777AAC" w:rsidRPr="00C27ADE" w:rsidRDefault="00777AAC" w:rsidP="002C5D10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Palavra de Deus nos ensina que a educação não tem o poder libertador e regenerador da natureza humana, pois este poder esta em Cristo que morreu para nos libertar dos nossos pecados, e só conhecendo a Cristo é </w:t>
      </w:r>
      <w:r w:rsidR="00C746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verdadeiramente seremos livres.</w:t>
      </w:r>
      <w:r w:rsidR="00C746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600DC">
        <w:rPr>
          <w:rFonts w:ascii="Times New Roman" w:eastAsia="Times New Roman" w:hAnsi="Times New Roman" w:cs="Times New Roman"/>
          <w:sz w:val="24"/>
          <w:szCs w:val="24"/>
          <w:lang w:eastAsia="pt-BR"/>
        </w:rPr>
        <w:t>Jo 8. 36. Mas a educação na visão bíblica-reformada, é vista como um dom da graça comum de Deus</w:t>
      </w:r>
      <w:r w:rsidR="00AE0F3B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cumprirmos o mantado cultural que nos foi dado pelo próprio Deus.</w:t>
      </w:r>
    </w:p>
    <w:p w:rsidR="00C27ADE" w:rsidRPr="002C5D10" w:rsidRDefault="00C27ADE" w:rsidP="002C5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7ADE" w:rsidRPr="00C27ADE" w:rsidRDefault="00C27ADE" w:rsidP="00C27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79CF" w:rsidRDefault="00F979CF"/>
    <w:sectPr w:rsidR="00F979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0ED5"/>
    <w:multiLevelType w:val="multilevel"/>
    <w:tmpl w:val="507AD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DE"/>
    <w:rsid w:val="0000717D"/>
    <w:rsid w:val="00032DE3"/>
    <w:rsid w:val="000E736E"/>
    <w:rsid w:val="001B13E6"/>
    <w:rsid w:val="001E6135"/>
    <w:rsid w:val="00216921"/>
    <w:rsid w:val="002C5D10"/>
    <w:rsid w:val="002F2D37"/>
    <w:rsid w:val="003F0F7C"/>
    <w:rsid w:val="004440C6"/>
    <w:rsid w:val="004C4E15"/>
    <w:rsid w:val="006A59B1"/>
    <w:rsid w:val="006F2B9D"/>
    <w:rsid w:val="00743492"/>
    <w:rsid w:val="00777AAC"/>
    <w:rsid w:val="008100F2"/>
    <w:rsid w:val="00885F76"/>
    <w:rsid w:val="00920CA9"/>
    <w:rsid w:val="00A20CC1"/>
    <w:rsid w:val="00A91093"/>
    <w:rsid w:val="00AE0F3B"/>
    <w:rsid w:val="00BB49B9"/>
    <w:rsid w:val="00C27ADE"/>
    <w:rsid w:val="00C74641"/>
    <w:rsid w:val="00CD723F"/>
    <w:rsid w:val="00D5350C"/>
    <w:rsid w:val="00E600DC"/>
    <w:rsid w:val="00EF6870"/>
    <w:rsid w:val="00F17FB4"/>
    <w:rsid w:val="00F83530"/>
    <w:rsid w:val="00F979CF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AD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1E61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AD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1E61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27</cp:revision>
  <dcterms:created xsi:type="dcterms:W3CDTF">2018-06-11T18:28:00Z</dcterms:created>
  <dcterms:modified xsi:type="dcterms:W3CDTF">2018-06-12T14:21:00Z</dcterms:modified>
</cp:coreProperties>
</file>