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01E73" w14:textId="77777777" w:rsidR="00CC0ADF" w:rsidRDefault="00CC0ADF" w:rsidP="00CC0ADF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5C757458" wp14:editId="2826B198">
            <wp:extent cx="5259705" cy="14226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tref-transparente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877" cy="142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D1966" w14:textId="77777777" w:rsidR="00CC0ADF" w:rsidRDefault="00CC0ADF" w:rsidP="00CC0ADF">
      <w:pPr>
        <w:jc w:val="both"/>
        <w:rPr>
          <w:b/>
        </w:rPr>
      </w:pPr>
    </w:p>
    <w:p w14:paraId="52844AC6" w14:textId="77777777" w:rsidR="00CC0ADF" w:rsidRPr="00150AB8" w:rsidRDefault="00CC0ADF" w:rsidP="00CC0ADF">
      <w:pPr>
        <w:jc w:val="center"/>
        <w:rPr>
          <w:b/>
        </w:rPr>
      </w:pPr>
      <w:bookmarkStart w:id="0" w:name="OLE_LINK5"/>
      <w:bookmarkStart w:id="1" w:name="OLE_LINK6"/>
      <w:r w:rsidRPr="00150AB8">
        <w:rPr>
          <w:b/>
        </w:rPr>
        <w:t xml:space="preserve">CURSO: Ensino Fundamental e Médio </w:t>
      </w:r>
      <w:proofErr w:type="gramStart"/>
      <w:r w:rsidRPr="00150AB8">
        <w:rPr>
          <w:b/>
        </w:rPr>
        <w:t>na</w:t>
      </w:r>
      <w:proofErr w:type="gramEnd"/>
      <w:r w:rsidRPr="00150AB8">
        <w:rPr>
          <w:b/>
        </w:rPr>
        <w:t xml:space="preserve"> Perspectiva Reformada</w:t>
      </w:r>
    </w:p>
    <w:p w14:paraId="38357D46" w14:textId="77777777" w:rsidR="00CC0ADF" w:rsidRPr="00150AB8" w:rsidRDefault="00CC0ADF" w:rsidP="00CC0ADF">
      <w:pPr>
        <w:jc w:val="center"/>
      </w:pPr>
      <w:r w:rsidRPr="00150AB8">
        <w:t>Prof.: Rachel Van de Burgt</w:t>
      </w:r>
    </w:p>
    <w:p w14:paraId="7713BD1E" w14:textId="77777777" w:rsidR="00CC0ADF" w:rsidRPr="00150AB8" w:rsidRDefault="00CC0ADF" w:rsidP="00CC0ADF">
      <w:pPr>
        <w:jc w:val="center"/>
      </w:pPr>
      <w:bookmarkStart w:id="2" w:name="OLE_LINK3"/>
      <w:bookmarkStart w:id="3" w:name="OLE_LINK4"/>
    </w:p>
    <w:p w14:paraId="4B4B2E2B" w14:textId="77777777" w:rsidR="00CC0ADF" w:rsidRDefault="007D725E" w:rsidP="00CC0ADF">
      <w:pPr>
        <w:jc w:val="both"/>
        <w:rPr>
          <w:b/>
        </w:rPr>
      </w:pPr>
      <w:bookmarkStart w:id="4" w:name="OLE_LINK9"/>
      <w:bookmarkStart w:id="5" w:name="OLE_LINK10"/>
      <w:bookmarkStart w:id="6" w:name="OLE_LINK11"/>
      <w:bookmarkStart w:id="7" w:name="OLE_LINK12"/>
      <w:bookmarkStart w:id="8" w:name="OLE_LINK17"/>
      <w:bookmarkStart w:id="9" w:name="OLE_LINK20"/>
      <w:r w:rsidRPr="00CE4A33">
        <w:rPr>
          <w:b/>
        </w:rPr>
        <w:t>Agenda da aula 2</w:t>
      </w:r>
      <w:r w:rsidR="00CC0ADF" w:rsidRPr="00CE4A33">
        <w:rPr>
          <w:b/>
        </w:rPr>
        <w:t>:</w:t>
      </w:r>
    </w:p>
    <w:p w14:paraId="1E3714A5" w14:textId="77777777" w:rsidR="00CE4A33" w:rsidRPr="00CE4A33" w:rsidRDefault="00CE4A33" w:rsidP="00CC0ADF">
      <w:pPr>
        <w:jc w:val="both"/>
        <w:rPr>
          <w:b/>
        </w:rPr>
      </w:pPr>
    </w:p>
    <w:p w14:paraId="421FBC6F" w14:textId="77777777" w:rsidR="00CC0ADF" w:rsidRPr="00150AB8" w:rsidRDefault="00CC0ADF" w:rsidP="00CC0ADF">
      <w:pPr>
        <w:jc w:val="both"/>
      </w:pPr>
      <w:r w:rsidRPr="00150AB8">
        <w:t>1. Leia o texto principal da aula;</w:t>
      </w:r>
    </w:p>
    <w:p w14:paraId="568CB488" w14:textId="3AF238D5" w:rsidR="00CC0ADF" w:rsidRPr="00150AB8" w:rsidRDefault="00CC0ADF" w:rsidP="00CC0ADF">
      <w:pPr>
        <w:jc w:val="both"/>
      </w:pPr>
      <w:r w:rsidRPr="00150AB8">
        <w:t>2. Reflita sobre os conceitos:</w:t>
      </w:r>
      <w:r w:rsidR="007D725E">
        <w:rPr>
          <w:b/>
        </w:rPr>
        <w:t xml:space="preserve"> </w:t>
      </w:r>
      <w:r w:rsidR="00CE4A33">
        <w:rPr>
          <w:b/>
        </w:rPr>
        <w:t>Educação, Ensino, Ensino Fundamental e Ensino Médio</w:t>
      </w:r>
      <w:r w:rsidR="00CE4A33">
        <w:t>, Escolas Públicas, Política Educacional no Brasil, Escolas Cristãs</w:t>
      </w:r>
      <w:r w:rsidR="009776AD">
        <w:t>;</w:t>
      </w:r>
    </w:p>
    <w:p w14:paraId="6EF6A6CF" w14:textId="77777777" w:rsidR="00CC0ADF" w:rsidRPr="00150AB8" w:rsidRDefault="00CC0ADF" w:rsidP="00CC0ADF">
      <w:pPr>
        <w:jc w:val="both"/>
      </w:pPr>
      <w:r w:rsidRPr="00150AB8">
        <w:t>3. Leia os textos sugeridos nos links anexados nas aulas</w:t>
      </w:r>
      <w:proofErr w:type="gramStart"/>
      <w:r w:rsidRPr="00150AB8">
        <w:t>;</w:t>
      </w:r>
      <w:proofErr w:type="gramEnd"/>
    </w:p>
    <w:p w14:paraId="076A5880" w14:textId="77777777" w:rsidR="00CC0ADF" w:rsidRPr="00150AB8" w:rsidRDefault="007D725E" w:rsidP="00CC0ADF">
      <w:pPr>
        <w:jc w:val="both"/>
      </w:pPr>
      <w:r>
        <w:t>4. Visite o fórum da aula 2</w:t>
      </w:r>
      <w:r w:rsidR="00CC0ADF" w:rsidRPr="00150AB8">
        <w:t xml:space="preserve"> e participle das discussões, dê a sua opinião pessoal e a sua opinião crítica baseadas nos textos lidos. </w:t>
      </w:r>
    </w:p>
    <w:p w14:paraId="15D1DF60" w14:textId="77777777" w:rsidR="00CC0ADF" w:rsidRPr="00150AB8" w:rsidRDefault="00CC0ADF" w:rsidP="00CC0ADF">
      <w:pPr>
        <w:jc w:val="both"/>
      </w:pPr>
      <w:r w:rsidRPr="00150AB8">
        <w:t xml:space="preserve">5. Responda a </w:t>
      </w:r>
      <w:r w:rsidR="007D725E">
        <w:t>“</w:t>
      </w:r>
      <w:r w:rsidRPr="00150AB8">
        <w:t>pergunta</w:t>
      </w:r>
      <w:r w:rsidR="007D725E">
        <w:t xml:space="preserve"> da vez” no</w:t>
      </w:r>
      <w:r w:rsidRPr="00150AB8">
        <w:t xml:space="preserve"> final da aula.</w:t>
      </w:r>
    </w:p>
    <w:bookmarkEnd w:id="4"/>
    <w:bookmarkEnd w:id="5"/>
    <w:p w14:paraId="2F73142F" w14:textId="77777777" w:rsidR="00CC0ADF" w:rsidRPr="00150AB8" w:rsidRDefault="00CC0ADF" w:rsidP="00CC0ADF">
      <w:pPr>
        <w:jc w:val="both"/>
      </w:pPr>
    </w:p>
    <w:p w14:paraId="6CDA0C4A" w14:textId="77777777" w:rsidR="00CC0ADF" w:rsidRPr="00150AB8" w:rsidRDefault="00CC0ADF" w:rsidP="00CC0ADF">
      <w:pPr>
        <w:jc w:val="both"/>
        <w:rPr>
          <w:b/>
        </w:rPr>
      </w:pPr>
      <w:bookmarkStart w:id="10" w:name="OLE_LINK7"/>
      <w:bookmarkStart w:id="11" w:name="OLE_LINK8"/>
      <w:r w:rsidRPr="00150AB8">
        <w:rPr>
          <w:b/>
        </w:rPr>
        <w:t>EXPECTATIVAS GERAIS DA AULA:</w:t>
      </w:r>
    </w:p>
    <w:p w14:paraId="04165C16" w14:textId="77777777" w:rsidR="00CC0ADF" w:rsidRPr="00150AB8" w:rsidRDefault="00CC0ADF" w:rsidP="00CC0ADF">
      <w:pPr>
        <w:jc w:val="both"/>
      </w:pPr>
    </w:p>
    <w:p w14:paraId="68D76C5D" w14:textId="77777777" w:rsidR="00CE4A33" w:rsidRDefault="00CE4A33" w:rsidP="00CC0ADF">
      <w:pPr>
        <w:jc w:val="both"/>
      </w:pPr>
      <w:r>
        <w:t>1.</w:t>
      </w:r>
      <w:r w:rsidRPr="00CE4A33">
        <w:t xml:space="preserve"> </w:t>
      </w:r>
      <w:r>
        <w:t>Refletir sobre os conceitos de Educação e discuti-los a partir da cosmovisão do educador</w:t>
      </w:r>
      <w:proofErr w:type="gramStart"/>
      <w:r>
        <w:t>;</w:t>
      </w:r>
      <w:proofErr w:type="gramEnd"/>
    </w:p>
    <w:p w14:paraId="2B652AB7" w14:textId="77777777" w:rsidR="00CE4A33" w:rsidRDefault="00CE4A33" w:rsidP="00CC0ADF">
      <w:pPr>
        <w:jc w:val="both"/>
        <w:rPr>
          <w:b/>
        </w:rPr>
      </w:pPr>
      <w:r>
        <w:t xml:space="preserve">2. Diferenciar os termos </w:t>
      </w:r>
      <w:r>
        <w:rPr>
          <w:b/>
        </w:rPr>
        <w:t>Educação, Ensino, Aprendizagem;</w:t>
      </w:r>
    </w:p>
    <w:p w14:paraId="63247CC7" w14:textId="77777777" w:rsidR="00CE4A33" w:rsidRDefault="00CE4A33" w:rsidP="00CC0ADF">
      <w:pPr>
        <w:jc w:val="both"/>
      </w:pPr>
      <w:r>
        <w:rPr>
          <w:b/>
        </w:rPr>
        <w:t xml:space="preserve">3. </w:t>
      </w:r>
      <w:r w:rsidRPr="00CE4A33">
        <w:t xml:space="preserve">Investigar e levantar alguns desafios que </w:t>
      </w:r>
      <w:proofErr w:type="gramStart"/>
      <w:r w:rsidRPr="00CE4A33">
        <w:t>a</w:t>
      </w:r>
      <w:proofErr w:type="gramEnd"/>
      <w:r w:rsidRPr="00CE4A33">
        <w:t xml:space="preserve"> Educação Fundamental e o Ensino Médio enfrentam em nosso País;</w:t>
      </w:r>
    </w:p>
    <w:p w14:paraId="09D3D761" w14:textId="77777777" w:rsidR="00CE4A33" w:rsidRDefault="00CE4A33" w:rsidP="00CC0ADF">
      <w:pPr>
        <w:jc w:val="both"/>
      </w:pPr>
      <w:r>
        <w:t>3. Formar educadores autônomos,</w:t>
      </w:r>
      <w:r w:rsidR="00CC0ADF" w:rsidRPr="00150AB8">
        <w:t xml:space="preserve"> críticos</w:t>
      </w:r>
      <w:r>
        <w:t xml:space="preserve"> e atentos</w:t>
      </w:r>
      <w:r w:rsidR="00CC0ADF" w:rsidRPr="00150AB8">
        <w:t xml:space="preserve"> </w:t>
      </w:r>
      <w:r>
        <w:t>ao contexto educacional de seu País.</w:t>
      </w:r>
    </w:p>
    <w:p w14:paraId="1EFA6C19" w14:textId="77777777" w:rsidR="00CC0ADF" w:rsidRPr="00150AB8" w:rsidRDefault="00CC0ADF" w:rsidP="00CC0ADF">
      <w:pPr>
        <w:jc w:val="both"/>
      </w:pPr>
    </w:p>
    <w:p w14:paraId="0811B5FB" w14:textId="77777777" w:rsidR="00CC0ADF" w:rsidRPr="00150AB8" w:rsidRDefault="00CE4A33" w:rsidP="00CC0ADF">
      <w:pPr>
        <w:jc w:val="both"/>
        <w:rPr>
          <w:b/>
        </w:rPr>
      </w:pPr>
      <w:r>
        <w:rPr>
          <w:b/>
        </w:rPr>
        <w:t>Na I Unidade, aula 2</w:t>
      </w:r>
      <w:r w:rsidR="00CC0ADF" w:rsidRPr="00150AB8">
        <w:rPr>
          <w:b/>
        </w:rPr>
        <w:t>, tarefas do aluno:</w:t>
      </w:r>
    </w:p>
    <w:p w14:paraId="2A7F08D2" w14:textId="77777777" w:rsidR="00CC0ADF" w:rsidRPr="00150AB8" w:rsidRDefault="00CC0ADF" w:rsidP="00CC0ADF">
      <w:pPr>
        <w:jc w:val="both"/>
        <w:rPr>
          <w:b/>
        </w:rPr>
      </w:pPr>
    </w:p>
    <w:p w14:paraId="66822153" w14:textId="77777777" w:rsidR="00CC0ADF" w:rsidRDefault="00CC0ADF" w:rsidP="00CE4A33">
      <w:pPr>
        <w:jc w:val="both"/>
      </w:pPr>
      <w:r w:rsidRPr="00150AB8">
        <w:t xml:space="preserve">1. </w:t>
      </w:r>
      <w:bookmarkStart w:id="12" w:name="OLE_LINK1"/>
      <w:bookmarkStart w:id="13" w:name="OLE_LINK2"/>
      <w:bookmarkEnd w:id="0"/>
      <w:bookmarkEnd w:id="1"/>
      <w:bookmarkEnd w:id="2"/>
      <w:bookmarkEnd w:id="3"/>
      <w:bookmarkEnd w:id="6"/>
      <w:bookmarkEnd w:id="7"/>
      <w:bookmarkEnd w:id="8"/>
      <w:bookmarkEnd w:id="9"/>
      <w:bookmarkEnd w:id="10"/>
      <w:bookmarkEnd w:id="11"/>
      <w:r w:rsidR="00D62606">
        <w:t>Refletir sobre os conceitos de Educação e discuti-los a partir da cosmovisão do educador</w:t>
      </w:r>
      <w:proofErr w:type="gramStart"/>
      <w:r w:rsidR="00D62606">
        <w:t>;</w:t>
      </w:r>
      <w:proofErr w:type="gramEnd"/>
    </w:p>
    <w:p w14:paraId="29456078" w14:textId="77777777" w:rsidR="00D62606" w:rsidRDefault="00D62606" w:rsidP="00CE4A33">
      <w:pPr>
        <w:jc w:val="both"/>
      </w:pPr>
      <w:r>
        <w:t>2.L</w:t>
      </w:r>
      <w:r w:rsidRPr="00CE4A33">
        <w:t xml:space="preserve">evantar alguns desafios que </w:t>
      </w:r>
      <w:proofErr w:type="gramStart"/>
      <w:r w:rsidRPr="00CE4A33">
        <w:t>a</w:t>
      </w:r>
      <w:proofErr w:type="gramEnd"/>
      <w:r w:rsidRPr="00CE4A33">
        <w:t xml:space="preserve"> Educação Fundamental e o Ensino Médio enfrentam em nosso País;</w:t>
      </w:r>
    </w:p>
    <w:p w14:paraId="45A97321" w14:textId="5908C66D" w:rsidR="004056AB" w:rsidRDefault="00D62606" w:rsidP="00DD1F66">
      <w:pPr>
        <w:jc w:val="both"/>
        <w:rPr>
          <w:b/>
          <w:u w:val="single"/>
        </w:rPr>
      </w:pPr>
      <w:r>
        <w:t>3.</w:t>
      </w:r>
      <w:r w:rsidR="00CE4A33">
        <w:t xml:space="preserve">Sugerir ideias ou soluções para os problemas encontrados </w:t>
      </w:r>
      <w:proofErr w:type="gramStart"/>
      <w:r w:rsidR="00CE4A33">
        <w:t>na</w:t>
      </w:r>
      <w:proofErr w:type="gramEnd"/>
      <w:r w:rsidR="00CE4A33">
        <w:t xml:space="preserve"> </w:t>
      </w:r>
      <w:r w:rsidR="00CE4A33" w:rsidRPr="00CE4A33">
        <w:t>Educação Fundamental e o Ensino Médio</w:t>
      </w:r>
      <w:r w:rsidR="00CE4A33">
        <w:t>.</w:t>
      </w:r>
      <w:bookmarkStart w:id="14" w:name="OLE_LINK13"/>
      <w:bookmarkStart w:id="15" w:name="OLE_LINK14"/>
      <w:bookmarkStart w:id="16" w:name="OLE_LINK15"/>
      <w:bookmarkStart w:id="17" w:name="OLE_LINK16"/>
    </w:p>
    <w:p w14:paraId="2DD17F86" w14:textId="77777777" w:rsidR="004056AB" w:rsidRDefault="004056AB" w:rsidP="00DD1F66">
      <w:pPr>
        <w:rPr>
          <w:b/>
          <w:u w:val="single"/>
        </w:rPr>
      </w:pPr>
    </w:p>
    <w:p w14:paraId="59161257" w14:textId="77777777" w:rsidR="00CC0ADF" w:rsidRPr="00150AB8" w:rsidRDefault="004056AB" w:rsidP="00CC0ADF">
      <w:pPr>
        <w:jc w:val="center"/>
        <w:rPr>
          <w:b/>
          <w:u w:val="single"/>
        </w:rPr>
      </w:pPr>
      <w:r>
        <w:rPr>
          <w:b/>
          <w:u w:val="single"/>
        </w:rPr>
        <w:t>Unidade I- Aula 2</w:t>
      </w:r>
    </w:p>
    <w:p w14:paraId="3ECA8B91" w14:textId="77777777" w:rsidR="00CC0ADF" w:rsidRPr="00150AB8" w:rsidRDefault="00CC0ADF" w:rsidP="00CC0ADF">
      <w:pPr>
        <w:jc w:val="both"/>
        <w:rPr>
          <w:b/>
        </w:rPr>
      </w:pPr>
    </w:p>
    <w:p w14:paraId="7B590C18" w14:textId="77777777" w:rsidR="00CE4A33" w:rsidRPr="00150AB8" w:rsidRDefault="00CC0ADF" w:rsidP="00CE4A33">
      <w:pPr>
        <w:jc w:val="both"/>
        <w:rPr>
          <w:b/>
        </w:rPr>
      </w:pPr>
      <w:bookmarkStart w:id="18" w:name="OLE_LINK18"/>
      <w:bookmarkStart w:id="19" w:name="OLE_LINK19"/>
      <w:r w:rsidRPr="00150AB8">
        <w:rPr>
          <w:b/>
        </w:rPr>
        <w:t xml:space="preserve">I Unidade: </w:t>
      </w:r>
      <w:bookmarkEnd w:id="18"/>
      <w:bookmarkEnd w:id="19"/>
      <w:r w:rsidR="00CE4A33" w:rsidRPr="00150AB8">
        <w:rPr>
          <w:b/>
        </w:rPr>
        <w:t>Nossa Identidade o propósito da Educação no Ensino Básico e Ensino Médio</w:t>
      </w:r>
    </w:p>
    <w:p w14:paraId="2231ED6E" w14:textId="77777777" w:rsidR="00CC0ADF" w:rsidRDefault="00CC0ADF" w:rsidP="00CC0ADF">
      <w:pPr>
        <w:jc w:val="both"/>
        <w:rPr>
          <w:b/>
        </w:rPr>
      </w:pPr>
    </w:p>
    <w:p w14:paraId="797B223C" w14:textId="77777777" w:rsidR="009776AD" w:rsidRDefault="009776AD" w:rsidP="00CC0ADF">
      <w:pPr>
        <w:ind w:right="-7"/>
        <w:jc w:val="both"/>
        <w:rPr>
          <w:b/>
        </w:rPr>
      </w:pPr>
    </w:p>
    <w:p w14:paraId="706E6069" w14:textId="39842E2D" w:rsidR="00CC0ADF" w:rsidRDefault="00CE4A33" w:rsidP="00CC0ADF">
      <w:pPr>
        <w:ind w:right="-7"/>
        <w:jc w:val="both"/>
        <w:rPr>
          <w:b/>
        </w:rPr>
      </w:pPr>
      <w:r>
        <w:rPr>
          <w:b/>
        </w:rPr>
        <w:lastRenderedPageBreak/>
        <w:t>Aula 2</w:t>
      </w:r>
      <w:r w:rsidR="00CC0ADF" w:rsidRPr="00150AB8">
        <w:rPr>
          <w:b/>
        </w:rPr>
        <w:t>:</w:t>
      </w:r>
      <w:r w:rsidR="00CC0ADF" w:rsidRPr="00150AB8">
        <w:t xml:space="preserve"> </w:t>
      </w:r>
      <w:r w:rsidR="009505D2">
        <w:rPr>
          <w:b/>
        </w:rPr>
        <w:t xml:space="preserve">Problemáticas – Desafio da Educação no Ensino </w:t>
      </w:r>
      <w:r>
        <w:rPr>
          <w:b/>
        </w:rPr>
        <w:t>Fundamental e Ensino Médio</w:t>
      </w:r>
    </w:p>
    <w:p w14:paraId="3E968FDC" w14:textId="77777777" w:rsidR="00196EDC" w:rsidRDefault="00196EDC" w:rsidP="00CC0ADF">
      <w:pPr>
        <w:ind w:right="-7"/>
        <w:jc w:val="both"/>
        <w:rPr>
          <w:b/>
        </w:rPr>
      </w:pPr>
    </w:p>
    <w:p w14:paraId="3119BB79" w14:textId="16628B94" w:rsidR="00196EDC" w:rsidRDefault="00196EDC" w:rsidP="00CC0ADF">
      <w:pPr>
        <w:ind w:right="-7"/>
        <w:jc w:val="both"/>
        <w:rPr>
          <w:b/>
        </w:rPr>
      </w:pPr>
      <w:r>
        <w:rPr>
          <w:b/>
        </w:rPr>
        <w:t xml:space="preserve">0. </w:t>
      </w:r>
      <w:r w:rsidR="00E71848">
        <w:rPr>
          <w:b/>
        </w:rPr>
        <w:t>Autoa</w:t>
      </w:r>
      <w:r>
        <w:rPr>
          <w:b/>
        </w:rPr>
        <w:t>valiação: seu propósito investigativo!</w:t>
      </w:r>
    </w:p>
    <w:p w14:paraId="2B378CA5" w14:textId="77777777" w:rsidR="00196EDC" w:rsidRDefault="00196EDC" w:rsidP="00CC0ADF">
      <w:pPr>
        <w:ind w:right="-7"/>
        <w:jc w:val="both"/>
        <w:rPr>
          <w:b/>
        </w:rPr>
      </w:pPr>
    </w:p>
    <w:p w14:paraId="71BA27E6" w14:textId="77777777" w:rsidR="00362A56" w:rsidRDefault="00196EDC" w:rsidP="00CC0ADF">
      <w:pPr>
        <w:ind w:right="-7"/>
        <w:jc w:val="both"/>
      </w:pPr>
      <w:r>
        <w:t xml:space="preserve">Para iniciar nossos estudos sobre o </w:t>
      </w:r>
      <w:r>
        <w:rPr>
          <w:b/>
        </w:rPr>
        <w:t xml:space="preserve">Desafio da Educação Fundamental e Ensino Médio </w:t>
      </w:r>
      <w:r w:rsidR="00E71848">
        <w:t>gostaríamos de propor uma auto</w:t>
      </w:r>
      <w:r>
        <w:t xml:space="preserve">avaliação a partir da história, </w:t>
      </w:r>
      <w:proofErr w:type="gramStart"/>
      <w:r w:rsidR="006D4248">
        <w:t>dons</w:t>
      </w:r>
      <w:proofErr w:type="gramEnd"/>
      <w:r w:rsidR="006D4248">
        <w:t xml:space="preserve"> e trabalho de cada aluno deste</w:t>
      </w:r>
      <w:r>
        <w:t xml:space="preserve"> curso.</w:t>
      </w:r>
      <w:r w:rsidR="006D4248">
        <w:t xml:space="preserve"> </w:t>
      </w:r>
    </w:p>
    <w:p w14:paraId="0D1B6153" w14:textId="55E3EDD0" w:rsidR="00196EDC" w:rsidRDefault="006D4248" w:rsidP="00CC0ADF">
      <w:pPr>
        <w:ind w:right="-7"/>
        <w:jc w:val="both"/>
      </w:pPr>
      <w:r>
        <w:t xml:space="preserve">Para incentivá-lo no estudo do Ensino Básico e Médio, gostaríamos que respondesse as </w:t>
      </w:r>
      <w:r w:rsidR="00362A56">
        <w:t xml:space="preserve">seguintes </w:t>
      </w:r>
      <w:r>
        <w:t>perguntas:</w:t>
      </w:r>
    </w:p>
    <w:p w14:paraId="1D9AC468" w14:textId="77777777" w:rsidR="00260FCD" w:rsidRDefault="00260FCD" w:rsidP="00CC0ADF">
      <w:pPr>
        <w:ind w:right="-7"/>
        <w:jc w:val="both"/>
      </w:pPr>
    </w:p>
    <w:p w14:paraId="2556350C" w14:textId="1AACBB36" w:rsidR="006D4248" w:rsidRDefault="006D4248" w:rsidP="00CC0ADF">
      <w:pPr>
        <w:ind w:right="-7"/>
        <w:jc w:val="both"/>
      </w:pPr>
      <w:r>
        <w:t xml:space="preserve">1. Qual é o seu interesse e propósito em se aprofundar </w:t>
      </w:r>
      <w:proofErr w:type="gramStart"/>
      <w:r>
        <w:t>na</w:t>
      </w:r>
      <w:proofErr w:type="gramEnd"/>
      <w:r>
        <w:t xml:space="preserve"> Educação Cristã?</w:t>
      </w:r>
    </w:p>
    <w:p w14:paraId="59E445B6" w14:textId="3555C79C" w:rsidR="006D4248" w:rsidRDefault="006D4248" w:rsidP="00CC0ADF">
      <w:pPr>
        <w:ind w:right="-7"/>
        <w:jc w:val="both"/>
      </w:pPr>
      <w:r>
        <w:t xml:space="preserve">2. </w:t>
      </w:r>
      <w:r w:rsidR="009505D2">
        <w:t>Qual é o seu campo de trabalho ou atuação?</w:t>
      </w:r>
    </w:p>
    <w:p w14:paraId="5BB7CD8F" w14:textId="7848B516" w:rsidR="009505D2" w:rsidRDefault="009505D2" w:rsidP="00CC0ADF">
      <w:pPr>
        <w:ind w:right="-7"/>
        <w:jc w:val="both"/>
      </w:pPr>
      <w:r>
        <w:t>3. Quais os benefícios de se estudar o Ensino Fundamental e Médio?</w:t>
      </w:r>
    </w:p>
    <w:p w14:paraId="451ECEF0" w14:textId="6B077490" w:rsidR="009505D2" w:rsidRDefault="009505D2" w:rsidP="009505D2">
      <w:pPr>
        <w:ind w:right="-7"/>
        <w:jc w:val="both"/>
      </w:pPr>
      <w:r>
        <w:t>4. Quais os benefícios de se estudar o Ensino Fundamental e Médio em meu chamado de Pastor/ Presbítero/ Professor/ Professor de EBD/ Pai (...</w:t>
      </w:r>
      <w:proofErr w:type="gramStart"/>
      <w:r>
        <w:t>) ?</w:t>
      </w:r>
      <w:proofErr w:type="gramEnd"/>
      <w:r>
        <w:t xml:space="preserve"> Cite alguns exemplos práticos.</w:t>
      </w:r>
    </w:p>
    <w:p w14:paraId="7D60C170" w14:textId="289C67E6" w:rsidR="009505D2" w:rsidRDefault="009505D2" w:rsidP="009505D2">
      <w:pPr>
        <w:ind w:right="-7"/>
        <w:jc w:val="both"/>
        <w:rPr>
          <w:b/>
        </w:rPr>
      </w:pPr>
      <w:r>
        <w:t xml:space="preserve">5. Quais os problemas e desafios da </w:t>
      </w:r>
      <w:r>
        <w:rPr>
          <w:b/>
        </w:rPr>
        <w:t>Educação no Ensino Fundamental e Ensino Médio da Escola Cristã?</w:t>
      </w:r>
    </w:p>
    <w:p w14:paraId="7BF607F6" w14:textId="48E0C389" w:rsidR="009505D2" w:rsidRDefault="004A3050" w:rsidP="009505D2">
      <w:pPr>
        <w:ind w:right="-7"/>
        <w:jc w:val="both"/>
      </w:pPr>
      <w:r>
        <w:rPr>
          <w:b/>
        </w:rPr>
        <w:t xml:space="preserve">6. </w:t>
      </w:r>
      <w:r w:rsidRPr="00362A56">
        <w:t>Os problemas e desafios são visualizados</w:t>
      </w:r>
      <w:r w:rsidR="00362A56">
        <w:t xml:space="preserve"> em que área</w:t>
      </w:r>
      <w:r w:rsidRPr="00362A56">
        <w:t xml:space="preserve">:  </w:t>
      </w:r>
      <w:proofErr w:type="gramStart"/>
      <w:r w:rsidRPr="00362A56">
        <w:t>(    )</w:t>
      </w:r>
      <w:proofErr w:type="gramEnd"/>
      <w:r w:rsidRPr="00362A56">
        <w:t xml:space="preserve"> na gestão escolar;</w:t>
      </w:r>
      <w:r>
        <w:rPr>
          <w:b/>
        </w:rPr>
        <w:t xml:space="preserve"> </w:t>
      </w:r>
      <w:r w:rsidR="00362A56" w:rsidRPr="00362A56">
        <w:t>(   )</w:t>
      </w:r>
      <w:r w:rsidR="00362A56">
        <w:rPr>
          <w:b/>
        </w:rPr>
        <w:t xml:space="preserve"> </w:t>
      </w:r>
      <w:r w:rsidR="00362A56" w:rsidRPr="00362A56">
        <w:t>na didática dos professores; (   ) na escolha dos professores; (    ) na seleção do material didático (...);</w:t>
      </w:r>
    </w:p>
    <w:p w14:paraId="556D9755" w14:textId="3CF13FD6" w:rsidR="00260FCD" w:rsidRDefault="00260FCD" w:rsidP="009505D2">
      <w:pPr>
        <w:ind w:right="-7"/>
        <w:jc w:val="both"/>
      </w:pPr>
      <w:r>
        <w:t>7. Qual as possíveis soluções para resolvermos (ou diminuirmos) os problemas enfrentados, hoje, nas escolas cristãs ou outros ambientes de aprendizagem?</w:t>
      </w:r>
    </w:p>
    <w:p w14:paraId="557598F9" w14:textId="77777777" w:rsidR="00CE4A33" w:rsidRDefault="00CE4A33" w:rsidP="00CE4A33">
      <w:pPr>
        <w:jc w:val="both"/>
      </w:pPr>
    </w:p>
    <w:p w14:paraId="40B12800" w14:textId="2A556E6D" w:rsidR="00DD1F66" w:rsidRDefault="00DD1F66" w:rsidP="00CE4A33">
      <w:pPr>
        <w:jc w:val="both"/>
        <w:rPr>
          <w:b/>
        </w:rPr>
      </w:pPr>
      <w:r w:rsidRPr="00DD1F66">
        <w:rPr>
          <w:b/>
        </w:rPr>
        <w:t>1. Conceito de Educaçã</w:t>
      </w:r>
      <w:r>
        <w:rPr>
          <w:b/>
        </w:rPr>
        <w:t>o x Educação Cristã</w:t>
      </w:r>
    </w:p>
    <w:p w14:paraId="41BDFB7C" w14:textId="77777777" w:rsidR="00D40448" w:rsidRDefault="00D40448" w:rsidP="00CE4A33">
      <w:pPr>
        <w:jc w:val="both"/>
        <w:rPr>
          <w:b/>
        </w:rPr>
      </w:pPr>
    </w:p>
    <w:p w14:paraId="1D1CD279" w14:textId="5811E000" w:rsidR="00DB04D2" w:rsidRDefault="00A557C9" w:rsidP="00E05875">
      <w:pPr>
        <w:jc w:val="both"/>
      </w:pPr>
      <w:r w:rsidRPr="00E05875">
        <w:t xml:space="preserve">O que é educação? </w:t>
      </w:r>
      <w:proofErr w:type="gramStart"/>
      <w:r w:rsidR="00870FC1">
        <w:t>A</w:t>
      </w:r>
      <w:proofErr w:type="gramEnd"/>
      <w:r w:rsidR="00870FC1">
        <w:t xml:space="preserve"> ed</w:t>
      </w:r>
      <w:r w:rsidR="00995FDD">
        <w:t xml:space="preserve">ucação é um processo de ensino </w:t>
      </w:r>
      <w:r w:rsidR="00870FC1">
        <w:t xml:space="preserve">aprendizagem </w:t>
      </w:r>
      <w:r w:rsidR="008B385C">
        <w:t xml:space="preserve">que é </w:t>
      </w:r>
      <w:r w:rsidR="00B947B4">
        <w:t xml:space="preserve">envolve todo o ser humano! O ser humano é criado à imagem de Deus e sua complexidade vai muito além do que imaginamos! Nós temos uma capacidade fantástica de pensar, refletir, criar e investigar! Há no ser humano o desejo pela aprendizagem continuada! E mais do que isto, o ser humano tem a necessidade de fazer a conexão entre os conhecimentos da história humana. Não apenas, o conhecimento entre as disciplinas, </w:t>
      </w:r>
      <w:proofErr w:type="gramStart"/>
      <w:r w:rsidR="00B947B4">
        <w:t>mas</w:t>
      </w:r>
      <w:proofErr w:type="gramEnd"/>
      <w:r w:rsidR="00B947B4">
        <w:t xml:space="preserve"> o conhecimento entre as dimensões do ser humano! Uma coisa é aprende</w:t>
      </w:r>
      <w:r w:rsidR="003D3CFB">
        <w:t>r</w:t>
      </w:r>
      <w:r w:rsidR="00B947B4">
        <w:t xml:space="preserve">, apenas, intelectualmente; outra </w:t>
      </w:r>
      <w:r w:rsidR="003D3CFB">
        <w:t xml:space="preserve">coisa é aprender </w:t>
      </w:r>
      <w:proofErr w:type="gramStart"/>
      <w:r w:rsidR="003D3CFB">
        <w:t>com</w:t>
      </w:r>
      <w:proofErr w:type="gramEnd"/>
      <w:r w:rsidR="003D3CFB">
        <w:t xml:space="preserve"> o coração e</w:t>
      </w:r>
      <w:r w:rsidR="00B947B4">
        <w:t xml:space="preserve"> aprender segundo o espírito! Há uma necessidade de se buscar uma razão para </w:t>
      </w:r>
      <w:proofErr w:type="gramStart"/>
      <w:r w:rsidR="00B947B4">
        <w:t>a</w:t>
      </w:r>
      <w:proofErr w:type="gramEnd"/>
      <w:r w:rsidR="00B947B4">
        <w:t xml:space="preserve"> existênci</w:t>
      </w:r>
      <w:r w:rsidR="003D3CFB">
        <w:t>a do mundo e de nós mesmos! Há uma</w:t>
      </w:r>
      <w:r w:rsidR="00B947B4">
        <w:t xml:space="preserve"> necessidade </w:t>
      </w:r>
      <w:r w:rsidR="003D3CFB">
        <w:t>intrínseca e comum a todos os homens de se obter</w:t>
      </w:r>
      <w:r w:rsidR="00B947B4">
        <w:t xml:space="preserve"> uma explica</w:t>
      </w:r>
      <w:r w:rsidR="003D3CFB">
        <w:t>ção para a criação do mundo e de entender</w:t>
      </w:r>
      <w:r w:rsidR="00B947B4">
        <w:t xml:space="preserve"> funcionamento do mesmo! </w:t>
      </w:r>
      <w:r w:rsidR="003D3CFB">
        <w:t xml:space="preserve">Este conhecimento irá moldar o caráter, personalidade e história do indivíduo. </w:t>
      </w:r>
      <w:proofErr w:type="gramStart"/>
      <w:r w:rsidR="003D3CFB">
        <w:t>Mas</w:t>
      </w:r>
      <w:proofErr w:type="gramEnd"/>
      <w:r w:rsidR="003D3CFB">
        <w:t xml:space="preserve"> há uma diferença entre a educação e a educação cristã. Iremos trazer, primeiro o conceito de educação: </w:t>
      </w:r>
    </w:p>
    <w:p w14:paraId="5D682B27" w14:textId="77777777" w:rsidR="00DB04D2" w:rsidRDefault="00DB04D2" w:rsidP="00E05875">
      <w:pPr>
        <w:jc w:val="both"/>
      </w:pPr>
    </w:p>
    <w:p w14:paraId="46BDF384" w14:textId="1C6ECD1B" w:rsidR="00DB04D2" w:rsidRPr="00DB04D2" w:rsidRDefault="00DB04D2" w:rsidP="00DB04D2">
      <w:pPr>
        <w:ind w:left="2268"/>
        <w:jc w:val="both"/>
        <w:rPr>
          <w:rFonts w:eastAsia="Times New Roman" w:cs="Times New Roman"/>
          <w:sz w:val="20"/>
          <w:szCs w:val="20"/>
          <w:lang w:val="en-CA"/>
        </w:rPr>
      </w:pPr>
      <w:r w:rsidRPr="008B385C">
        <w:rPr>
          <w:rFonts w:eastAsia="Times New Roman" w:cs="Times New Roman"/>
          <w:color w:val="000000"/>
          <w:sz w:val="20"/>
          <w:szCs w:val="20"/>
          <w:shd w:val="clear" w:color="auto" w:fill="F4FAFF"/>
          <w:lang w:val="en-CA"/>
        </w:rPr>
        <w:t>“A educação é um conceito genérico, mais amplo, que supõe o desenvolvimento integral do ser humano, quer seja da sua capacidade física, intelectual e moral, visando não só a formação de habilidades, mas também do caráter e personalidade social.” </w:t>
      </w:r>
      <w:r w:rsidR="001828EA" w:rsidRPr="008B385C">
        <w:rPr>
          <w:rFonts w:eastAsia="Times New Roman" w:cs="Times New Roman"/>
          <w:color w:val="000000"/>
          <w:sz w:val="20"/>
          <w:szCs w:val="20"/>
          <w:shd w:val="clear" w:color="auto" w:fill="F4FAFF"/>
          <w:lang w:val="en-CA"/>
        </w:rPr>
        <w:t>Aranha (1989, p.49)</w:t>
      </w:r>
    </w:p>
    <w:p w14:paraId="004C670A" w14:textId="77777777" w:rsidR="00DB04D2" w:rsidRDefault="00DB04D2" w:rsidP="00E05875">
      <w:pPr>
        <w:jc w:val="both"/>
      </w:pPr>
    </w:p>
    <w:p w14:paraId="0E19A561" w14:textId="05947D0D" w:rsidR="00DB04D2" w:rsidRDefault="003D3CFB" w:rsidP="00E05875">
      <w:pPr>
        <w:jc w:val="both"/>
      </w:pPr>
      <w:r>
        <w:t xml:space="preserve">Para </w:t>
      </w:r>
      <w:proofErr w:type="gramStart"/>
      <w:r>
        <w:t>a</w:t>
      </w:r>
      <w:proofErr w:type="gramEnd"/>
      <w:r>
        <w:t xml:space="preserve"> </w:t>
      </w:r>
      <w:r w:rsidRPr="003D3CFB">
        <w:rPr>
          <w:b/>
        </w:rPr>
        <w:t>educação</w:t>
      </w:r>
      <w:r>
        <w:t xml:space="preserve">, de forma geral, entendemos que esta supõe o desenvolvimento integral do ser humano. Se </w:t>
      </w:r>
      <w:proofErr w:type="gramStart"/>
      <w:r>
        <w:t>este</w:t>
      </w:r>
      <w:proofErr w:type="gramEnd"/>
      <w:r>
        <w:t xml:space="preserve"> ser humano, compreender que foi formado à imagem de Deus Criador; ele poderá com esta fé e esclarecimento, compreender a dimensão do conhecimento verdadeiro revelado po Deus! </w:t>
      </w:r>
    </w:p>
    <w:p w14:paraId="3F0985FC" w14:textId="77777777" w:rsidR="009A53D6" w:rsidRDefault="009A53D6" w:rsidP="00E05875">
      <w:pPr>
        <w:jc w:val="both"/>
      </w:pPr>
    </w:p>
    <w:p w14:paraId="18AB7AD8" w14:textId="0C7279CB" w:rsidR="003D3CFB" w:rsidRDefault="003D3CFB" w:rsidP="00E05875">
      <w:pPr>
        <w:jc w:val="both"/>
      </w:pPr>
      <w:proofErr w:type="gramStart"/>
      <w:r>
        <w:t>A</w:t>
      </w:r>
      <w:proofErr w:type="gramEnd"/>
      <w:r>
        <w:t xml:space="preserve"> Educação Cristã é a única em que o ser humano tem acesso à verdade absoluta; também é a </w:t>
      </w:r>
      <w:r w:rsidRPr="003D3CFB">
        <w:rPr>
          <w:b/>
        </w:rPr>
        <w:t>única educação integral</w:t>
      </w:r>
      <w:r>
        <w:t xml:space="preserve"> do homem. Os gregos e os romanos aspiravam por esta educação integral do homem,</w:t>
      </w:r>
      <w:r w:rsidR="009A53D6">
        <w:t xml:space="preserve"> bem como o homem modern aspira também;</w:t>
      </w:r>
      <w:r>
        <w:t xml:space="preserve"> mas só Cristo foi capaz de satisfazer a necessidade do homem de se ter um Salvador e de se viver uma vida </w:t>
      </w:r>
      <w:r w:rsidR="009A53D6">
        <w:t xml:space="preserve">cheia de verdade e </w:t>
      </w:r>
      <w:r>
        <w:t xml:space="preserve">de plena comunhão com Deus Pai e Criador. Uma educação que não alimenta </w:t>
      </w:r>
      <w:proofErr w:type="gramStart"/>
      <w:r>
        <w:t>a</w:t>
      </w:r>
      <w:proofErr w:type="gramEnd"/>
      <w:r>
        <w:t xml:space="preserve"> alma não pode ser uma educação integral! </w:t>
      </w:r>
      <w:r w:rsidR="009A53D6">
        <w:t xml:space="preserve">Uma educação que não visa a glória de Deus não pode aspirar grandes resultados piedosos. Uma educação que aponta para as Escrituras </w:t>
      </w:r>
      <w:proofErr w:type="gramStart"/>
      <w:r w:rsidR="009A53D6">
        <w:t>como</w:t>
      </w:r>
      <w:proofErr w:type="gramEnd"/>
      <w:r w:rsidR="009A53D6">
        <w:t xml:space="preserve"> regra de fé é prática é a única educação que preenche a natureza e os propósito do homem. </w:t>
      </w:r>
      <w:proofErr w:type="gramStart"/>
      <w:r w:rsidR="009A53D6">
        <w:t>A</w:t>
      </w:r>
      <w:proofErr w:type="gramEnd"/>
      <w:r w:rsidR="009A53D6">
        <w:t xml:space="preserve"> educação cristã propõe a volta do picador para as Doutrinas da Graça, para o Evangelho de Cristo. </w:t>
      </w:r>
    </w:p>
    <w:p w14:paraId="571D271F" w14:textId="1E18F5DE" w:rsidR="00F603AE" w:rsidRDefault="00F603AE" w:rsidP="00E05875">
      <w:pPr>
        <w:jc w:val="both"/>
      </w:pPr>
      <w:r>
        <w:t>Vejamos o que afirma Augusto Nicodemus sobre educação cristã:</w:t>
      </w:r>
    </w:p>
    <w:p w14:paraId="40CB46E0" w14:textId="77777777" w:rsidR="003D3CFB" w:rsidRDefault="003D3CFB" w:rsidP="00E05875">
      <w:pPr>
        <w:jc w:val="both"/>
      </w:pPr>
    </w:p>
    <w:p w14:paraId="3E2691DC" w14:textId="493A8074" w:rsidR="00A557C9" w:rsidRPr="00E05875" w:rsidRDefault="00A557C9" w:rsidP="00E05875">
      <w:pPr>
        <w:jc w:val="both"/>
      </w:pPr>
      <w:r w:rsidRPr="00E05875">
        <w:t xml:space="preserve">O que caracteriza </w:t>
      </w:r>
      <w:proofErr w:type="gramStart"/>
      <w:r w:rsidRPr="00E05875">
        <w:t>a</w:t>
      </w:r>
      <w:proofErr w:type="gramEnd"/>
      <w:r w:rsidRPr="00E05875">
        <w:t xml:space="preserve"> Educação Cristã?</w:t>
      </w:r>
      <w:r w:rsidRPr="009A53D6">
        <w:t xml:space="preserve"> </w:t>
      </w:r>
      <w:r w:rsidR="00E05875" w:rsidRPr="009A53D6">
        <w:rPr>
          <w:rFonts w:eastAsia="Times New Roman" w:cs="Times New Roman"/>
          <w:spacing w:val="6"/>
          <w:lang w:val="en-CA"/>
        </w:rPr>
        <w:t>Segundo Nicodemus Lopes</w:t>
      </w:r>
      <w:r w:rsidR="009A53D6">
        <w:rPr>
          <w:rFonts w:eastAsia="Times New Roman" w:cs="Times New Roman"/>
          <w:spacing w:val="6"/>
          <w:lang w:val="en-CA"/>
        </w:rPr>
        <w:t>,</w:t>
      </w:r>
      <w:r w:rsidR="001828EA">
        <w:rPr>
          <w:rFonts w:eastAsia="Times New Roman" w:cs="Times New Roman"/>
          <w:spacing w:val="6"/>
          <w:sz w:val="21"/>
          <w:szCs w:val="21"/>
          <w:lang w:val="en-CA"/>
        </w:rPr>
        <w:t xml:space="preserve"> </w:t>
      </w:r>
    </w:p>
    <w:p w14:paraId="1DD0601F" w14:textId="77777777" w:rsidR="00E05875" w:rsidRDefault="00E05875" w:rsidP="00E05875">
      <w:pPr>
        <w:jc w:val="both"/>
        <w:rPr>
          <w:rFonts w:eastAsia="Times New Roman" w:cs="Times New Roman"/>
          <w:spacing w:val="6"/>
          <w:sz w:val="21"/>
          <w:szCs w:val="21"/>
          <w:lang w:val="en-CA"/>
        </w:rPr>
      </w:pPr>
    </w:p>
    <w:p w14:paraId="23917208" w14:textId="02408D2A" w:rsidR="00E05875" w:rsidRPr="00E05875" w:rsidRDefault="00E05875" w:rsidP="00E05875">
      <w:pPr>
        <w:ind w:left="2268"/>
        <w:jc w:val="both"/>
        <w:rPr>
          <w:rFonts w:eastAsia="Times New Roman" w:cs="Times New Roman"/>
          <w:sz w:val="20"/>
          <w:szCs w:val="20"/>
          <w:lang w:val="en-CA"/>
        </w:rPr>
      </w:pPr>
      <w:r>
        <w:rPr>
          <w:rFonts w:eastAsia="Times New Roman" w:cs="Times New Roman"/>
          <w:spacing w:val="6"/>
          <w:sz w:val="21"/>
          <w:szCs w:val="21"/>
          <w:lang w:val="en-CA"/>
        </w:rPr>
        <w:t>“</w:t>
      </w:r>
      <w:r w:rsidR="00A557C9" w:rsidRPr="00A557C9">
        <w:rPr>
          <w:rFonts w:eastAsia="Times New Roman" w:cs="Times New Roman"/>
          <w:spacing w:val="6"/>
          <w:sz w:val="21"/>
          <w:szCs w:val="21"/>
          <w:lang w:val="en-CA"/>
        </w:rPr>
        <w:t>O que é “</w:t>
      </w:r>
      <w:r w:rsidR="00A557C9" w:rsidRPr="003D3CFB">
        <w:rPr>
          <w:rFonts w:eastAsia="Times New Roman" w:cs="Times New Roman"/>
          <w:b/>
          <w:spacing w:val="6"/>
          <w:sz w:val="21"/>
          <w:szCs w:val="21"/>
          <w:lang w:val="en-CA"/>
        </w:rPr>
        <w:t>educação cristã</w:t>
      </w:r>
      <w:r w:rsidR="00A557C9" w:rsidRPr="00A557C9">
        <w:rPr>
          <w:rFonts w:eastAsia="Times New Roman" w:cs="Times New Roman"/>
          <w:spacing w:val="6"/>
          <w:sz w:val="21"/>
          <w:szCs w:val="21"/>
          <w:lang w:val="en-CA"/>
        </w:rPr>
        <w:t xml:space="preserve">” (EC)? Há diferentes respostas </w:t>
      </w:r>
      <w:proofErr w:type="gramStart"/>
      <w:r w:rsidR="00A557C9" w:rsidRPr="00A557C9">
        <w:rPr>
          <w:rFonts w:eastAsia="Times New Roman" w:cs="Times New Roman"/>
          <w:spacing w:val="6"/>
          <w:sz w:val="21"/>
          <w:szCs w:val="21"/>
          <w:lang w:val="en-CA"/>
        </w:rPr>
        <w:t>a</w:t>
      </w:r>
      <w:proofErr w:type="gramEnd"/>
      <w:r w:rsidR="00A557C9" w:rsidRPr="00A557C9">
        <w:rPr>
          <w:rFonts w:eastAsia="Times New Roman" w:cs="Times New Roman"/>
          <w:spacing w:val="6"/>
          <w:sz w:val="21"/>
          <w:szCs w:val="21"/>
          <w:lang w:val="en-CA"/>
        </w:rPr>
        <w:t xml:space="preserve"> esta pergunta. Eu gostaria de sugerir que, </w:t>
      </w:r>
      <w:proofErr w:type="gramStart"/>
      <w:r w:rsidR="00A557C9" w:rsidRPr="00A557C9">
        <w:rPr>
          <w:rFonts w:eastAsia="Times New Roman" w:cs="Times New Roman"/>
          <w:spacing w:val="6"/>
          <w:sz w:val="21"/>
          <w:szCs w:val="21"/>
          <w:lang w:val="en-CA"/>
        </w:rPr>
        <w:t>como</w:t>
      </w:r>
      <w:proofErr w:type="gramEnd"/>
      <w:r w:rsidR="00A557C9" w:rsidRPr="00A557C9">
        <w:rPr>
          <w:rFonts w:eastAsia="Times New Roman" w:cs="Times New Roman"/>
          <w:spacing w:val="6"/>
          <w:sz w:val="21"/>
          <w:szCs w:val="21"/>
          <w:lang w:val="en-CA"/>
        </w:rPr>
        <w:t xml:space="preserve"> o nome já indica, EC é aquela educação feita do ponto de vista do cristianismo. </w:t>
      </w:r>
      <w:proofErr w:type="gramStart"/>
      <w:r w:rsidRPr="00E05875">
        <w:rPr>
          <w:rFonts w:eastAsia="Times New Roman" w:cs="Times New Roman"/>
          <w:spacing w:val="6"/>
          <w:sz w:val="21"/>
          <w:szCs w:val="21"/>
          <w:shd w:val="clear" w:color="auto" w:fill="FFFFFF"/>
          <w:lang w:val="en-CA"/>
        </w:rPr>
        <w:t>A</w:t>
      </w:r>
      <w:proofErr w:type="gramEnd"/>
      <w:r w:rsidRPr="00E05875">
        <w:rPr>
          <w:rFonts w:eastAsia="Times New Roman" w:cs="Times New Roman"/>
          <w:spacing w:val="6"/>
          <w:sz w:val="21"/>
          <w:szCs w:val="21"/>
          <w:shd w:val="clear" w:color="auto" w:fill="FFFFFF"/>
          <w:lang w:val="en-CA"/>
        </w:rPr>
        <w:t xml:space="preserve"> EC é um processo de treinamento e desenvolvimento da pessoa e de seus dons naturais à luz da perspectiva cristã da vida, da realidade, do mundo e do homem. </w:t>
      </w:r>
      <w:proofErr w:type="gramStart"/>
      <w:r w:rsidRPr="00E05875">
        <w:rPr>
          <w:rFonts w:eastAsia="Times New Roman" w:cs="Times New Roman"/>
          <w:spacing w:val="6"/>
          <w:sz w:val="21"/>
          <w:szCs w:val="21"/>
          <w:shd w:val="clear" w:color="auto" w:fill="FFFFFF"/>
          <w:lang w:val="en-CA"/>
        </w:rPr>
        <w:t>Isto significa o desenvolvimento de um currículo e um programa educacional onde as disciplinas e atividades reflitam explicitamente a mentalidade cristã.</w:t>
      </w:r>
      <w:proofErr w:type="gramEnd"/>
      <w:r w:rsidRPr="00E05875">
        <w:rPr>
          <w:rFonts w:eastAsia="Times New Roman" w:cs="Times New Roman"/>
          <w:spacing w:val="6"/>
          <w:sz w:val="21"/>
          <w:szCs w:val="21"/>
          <w:shd w:val="clear" w:color="auto" w:fill="FFFFFF"/>
          <w:lang w:val="en-CA"/>
        </w:rPr>
        <w:t xml:space="preserve"> </w:t>
      </w:r>
      <w:proofErr w:type="gramStart"/>
      <w:r w:rsidRPr="00E05875">
        <w:rPr>
          <w:rFonts w:eastAsia="Times New Roman" w:cs="Times New Roman"/>
          <w:spacing w:val="6"/>
          <w:sz w:val="21"/>
          <w:szCs w:val="21"/>
          <w:shd w:val="clear" w:color="auto" w:fill="FFFFFF"/>
          <w:lang w:val="en-CA"/>
        </w:rPr>
        <w:t>Em outras palavras, é ensinar ciências, história, comunicação, sociologia, etc. a partir dos pressupostos cristãos.</w:t>
      </w:r>
      <w:proofErr w:type="gramEnd"/>
      <w:r w:rsidRPr="00E05875">
        <w:rPr>
          <w:rFonts w:eastAsia="Times New Roman" w:cs="Times New Roman"/>
          <w:spacing w:val="6"/>
          <w:sz w:val="21"/>
          <w:szCs w:val="21"/>
          <w:shd w:val="clear" w:color="auto" w:fill="FFFFFF"/>
          <w:lang w:val="en-CA"/>
        </w:rPr>
        <w:t xml:space="preserve"> É adotar teorias e filosofias do desenvolvimento humano e da educação que reflitam o ensino bíblico sobre o homem </w:t>
      </w:r>
      <w:proofErr w:type="gramStart"/>
      <w:r w:rsidRPr="00E05875">
        <w:rPr>
          <w:rFonts w:eastAsia="Times New Roman" w:cs="Times New Roman"/>
          <w:spacing w:val="6"/>
          <w:sz w:val="21"/>
          <w:szCs w:val="21"/>
          <w:shd w:val="clear" w:color="auto" w:fill="FFFFFF"/>
          <w:lang w:val="en-CA"/>
        </w:rPr>
        <w:t>como</w:t>
      </w:r>
      <w:proofErr w:type="gramEnd"/>
      <w:r w:rsidRPr="00E05875">
        <w:rPr>
          <w:rFonts w:eastAsia="Times New Roman" w:cs="Times New Roman"/>
          <w:spacing w:val="6"/>
          <w:sz w:val="21"/>
          <w:szCs w:val="21"/>
          <w:shd w:val="clear" w:color="auto" w:fill="FFFFFF"/>
          <w:lang w:val="en-CA"/>
        </w:rPr>
        <w:t xml:space="preserve"> imagem de Deus porém moral e espiritualmente decaído. É desenvolver </w:t>
      </w:r>
      <w:proofErr w:type="gramStart"/>
      <w:r w:rsidRPr="00E05875">
        <w:rPr>
          <w:rFonts w:eastAsia="Times New Roman" w:cs="Times New Roman"/>
          <w:spacing w:val="6"/>
          <w:sz w:val="21"/>
          <w:szCs w:val="21"/>
          <w:shd w:val="clear" w:color="auto" w:fill="FFFFFF"/>
          <w:lang w:val="en-CA"/>
        </w:rPr>
        <w:t>a</w:t>
      </w:r>
      <w:proofErr w:type="gramEnd"/>
      <w:r w:rsidRPr="00E05875">
        <w:rPr>
          <w:rFonts w:eastAsia="Times New Roman" w:cs="Times New Roman"/>
          <w:spacing w:val="6"/>
          <w:sz w:val="21"/>
          <w:szCs w:val="21"/>
          <w:shd w:val="clear" w:color="auto" w:fill="FFFFFF"/>
          <w:lang w:val="en-CA"/>
        </w:rPr>
        <w:t xml:space="preserve"> educação num ambiente distintamente cristão, onde se espera que haja mais disciplina, eficácia e bom relacionamento entre professores e alunos do que no ensino público ou particular secularizados. É promover o desenvolvimento do caráter, disciplina, conduta e um relacionamento profundo </w:t>
      </w:r>
      <w:proofErr w:type="gramStart"/>
      <w:r w:rsidRPr="00E05875">
        <w:rPr>
          <w:rFonts w:eastAsia="Times New Roman" w:cs="Times New Roman"/>
          <w:spacing w:val="6"/>
          <w:sz w:val="21"/>
          <w:szCs w:val="21"/>
          <w:shd w:val="clear" w:color="auto" w:fill="FFFFFF"/>
          <w:lang w:val="en-CA"/>
        </w:rPr>
        <w:t>com</w:t>
      </w:r>
      <w:proofErr w:type="gramEnd"/>
      <w:r w:rsidRPr="00E05875">
        <w:rPr>
          <w:rFonts w:eastAsia="Times New Roman" w:cs="Times New Roman"/>
          <w:spacing w:val="6"/>
          <w:sz w:val="21"/>
          <w:szCs w:val="21"/>
          <w:shd w:val="clear" w:color="auto" w:fill="FFFFFF"/>
          <w:lang w:val="en-CA"/>
        </w:rPr>
        <w:t xml:space="preserve"> Deus</w:t>
      </w:r>
      <w:r>
        <w:rPr>
          <w:rFonts w:eastAsia="Times New Roman" w:cs="Times New Roman"/>
          <w:spacing w:val="6"/>
          <w:sz w:val="21"/>
          <w:szCs w:val="21"/>
          <w:shd w:val="clear" w:color="auto" w:fill="FFFFFF"/>
          <w:lang w:val="en-CA"/>
        </w:rPr>
        <w:t>”</w:t>
      </w:r>
      <w:r w:rsidRPr="00E05875">
        <w:rPr>
          <w:rFonts w:eastAsia="Times New Roman" w:cs="Times New Roman"/>
          <w:spacing w:val="6"/>
          <w:sz w:val="21"/>
          <w:szCs w:val="21"/>
          <w:shd w:val="clear" w:color="auto" w:fill="FFFFFF"/>
          <w:lang w:val="en-CA"/>
        </w:rPr>
        <w:t>.</w:t>
      </w:r>
    </w:p>
    <w:p w14:paraId="142F6A8A" w14:textId="5B22A194" w:rsidR="00A557C9" w:rsidRPr="00E05875" w:rsidRDefault="00A557C9" w:rsidP="00A557C9">
      <w:pPr>
        <w:shd w:val="clear" w:color="auto" w:fill="FFFFFF"/>
        <w:rPr>
          <w:rFonts w:ascii="Open Sans" w:eastAsia="Times New Roman" w:hAnsi="Open Sans" w:cs="Times New Roman"/>
          <w:spacing w:val="6"/>
          <w:sz w:val="21"/>
          <w:szCs w:val="21"/>
          <w:lang w:val="en-CA"/>
        </w:rPr>
      </w:pPr>
    </w:p>
    <w:p w14:paraId="5A82D0B7" w14:textId="04DBF2DC" w:rsidR="00A557C9" w:rsidRDefault="00F603AE" w:rsidP="00F603AE">
      <w:pPr>
        <w:shd w:val="clear" w:color="auto" w:fill="FFFFFF"/>
        <w:jc w:val="both"/>
        <w:rPr>
          <w:rFonts w:eastAsia="Times New Roman" w:cs="Times New Roman"/>
          <w:spacing w:val="6"/>
          <w:lang w:val="en-CA"/>
        </w:rPr>
      </w:pPr>
      <w:r w:rsidRPr="00F603AE">
        <w:rPr>
          <w:rFonts w:eastAsia="Times New Roman" w:cs="Times New Roman"/>
          <w:spacing w:val="6"/>
          <w:lang w:val="en-CA"/>
        </w:rPr>
        <w:t>Neste sentido</w:t>
      </w:r>
      <w:r>
        <w:rPr>
          <w:rFonts w:eastAsia="Times New Roman" w:cs="Times New Roman"/>
          <w:spacing w:val="6"/>
          <w:lang w:val="en-CA"/>
        </w:rPr>
        <w:t xml:space="preserve">, podemos fazer as seguintes perguntas: Quais os desafios que temos, hoje, no Ensino Fundamental e Médio e quais os bons desafios que pretendemos lidar quando estivemos ensinando aos nossos filhos ou alunos? Para isto faz-se necessário que reflitamos claramente qual é o conceito de educação que temos </w:t>
      </w:r>
      <w:proofErr w:type="gramStart"/>
      <w:r>
        <w:rPr>
          <w:rFonts w:eastAsia="Times New Roman" w:cs="Times New Roman"/>
          <w:spacing w:val="6"/>
          <w:lang w:val="en-CA"/>
        </w:rPr>
        <w:t>na</w:t>
      </w:r>
      <w:proofErr w:type="gramEnd"/>
      <w:r>
        <w:rPr>
          <w:rFonts w:eastAsia="Times New Roman" w:cs="Times New Roman"/>
          <w:spacing w:val="6"/>
          <w:lang w:val="en-CA"/>
        </w:rPr>
        <w:t xml:space="preserve"> perspectiva cristã? </w:t>
      </w:r>
      <w:proofErr w:type="gramStart"/>
      <w:r>
        <w:rPr>
          <w:rFonts w:eastAsia="Times New Roman" w:cs="Times New Roman"/>
          <w:spacing w:val="6"/>
          <w:lang w:val="en-CA"/>
        </w:rPr>
        <w:t>Qual é o alvo que queremos atingir?</w:t>
      </w:r>
      <w:proofErr w:type="gramEnd"/>
    </w:p>
    <w:p w14:paraId="466876A1" w14:textId="11A20CE2" w:rsidR="00C06CF7" w:rsidRPr="00C06CF7" w:rsidRDefault="00C06CF7" w:rsidP="00C06CF7">
      <w:pPr>
        <w:shd w:val="clear" w:color="auto" w:fill="FFFFFF"/>
        <w:jc w:val="both"/>
        <w:rPr>
          <w:rFonts w:eastAsia="Times New Roman" w:cs="Times New Roman"/>
          <w:spacing w:val="6"/>
          <w:lang w:val="en-CA"/>
        </w:rPr>
      </w:pPr>
      <w:r>
        <w:rPr>
          <w:rFonts w:eastAsia="Times New Roman" w:cs="Times New Roman"/>
          <w:spacing w:val="6"/>
          <w:lang w:val="en-CA"/>
        </w:rPr>
        <w:t xml:space="preserve">Vejamos o que Comênius explica sobre a finalidade da educação: </w:t>
      </w:r>
      <w:r w:rsidRPr="00C06CF7">
        <w:rPr>
          <w:rFonts w:eastAsia="Times New Roman" w:cs="Times New Roman"/>
          <w:spacing w:val="6"/>
          <w:lang w:val="en-CA"/>
        </w:rPr>
        <w:t xml:space="preserve">para Comenius, </w:t>
      </w:r>
      <w:r>
        <w:rPr>
          <w:rFonts w:eastAsia="Times New Roman" w:cs="Times New Roman"/>
          <w:spacing w:val="6"/>
          <w:lang w:val="en-CA"/>
        </w:rPr>
        <w:t>“</w:t>
      </w:r>
      <w:r w:rsidRPr="00C06CF7">
        <w:rPr>
          <w:rFonts w:eastAsia="Times New Roman" w:cs="Times New Roman"/>
          <w:spacing w:val="6"/>
          <w:lang w:val="en-CA"/>
        </w:rPr>
        <w:t xml:space="preserve">não </w:t>
      </w:r>
      <w:r>
        <w:rPr>
          <w:rFonts w:eastAsia="Times New Roman" w:cs="Times New Roman"/>
          <w:spacing w:val="6"/>
          <w:lang w:val="en-CA"/>
        </w:rPr>
        <w:t xml:space="preserve">há </w:t>
      </w:r>
      <w:proofErr w:type="gramStart"/>
      <w:r>
        <w:rPr>
          <w:rFonts w:eastAsia="Times New Roman" w:cs="Times New Roman"/>
          <w:spacing w:val="6"/>
          <w:lang w:val="en-CA"/>
        </w:rPr>
        <w:t>como</w:t>
      </w:r>
      <w:proofErr w:type="gramEnd"/>
      <w:r>
        <w:rPr>
          <w:rFonts w:eastAsia="Times New Roman" w:cs="Times New Roman"/>
          <w:spacing w:val="6"/>
          <w:lang w:val="en-CA"/>
        </w:rPr>
        <w:t xml:space="preserve"> a educação atingir esta </w:t>
      </w:r>
      <w:r w:rsidRPr="00C06CF7">
        <w:rPr>
          <w:rFonts w:eastAsia="Times New Roman" w:cs="Times New Roman"/>
          <w:spacing w:val="6"/>
          <w:lang w:val="en-CA"/>
        </w:rPr>
        <w:t>finalidade sem os seguintes tripés de preceitos inter-relacionados que são: o</w:t>
      </w:r>
      <w:r>
        <w:rPr>
          <w:rFonts w:eastAsia="Times New Roman" w:cs="Times New Roman"/>
          <w:spacing w:val="6"/>
          <w:lang w:val="en-CA"/>
        </w:rPr>
        <w:t xml:space="preserve"> </w:t>
      </w:r>
      <w:r w:rsidRPr="00C06CF7">
        <w:rPr>
          <w:rFonts w:eastAsia="Times New Roman" w:cs="Times New Roman"/>
          <w:spacing w:val="6"/>
          <w:lang w:val="en-CA"/>
        </w:rPr>
        <w:t>ensino, a moral e a piedade</w:t>
      </w:r>
      <w:r>
        <w:rPr>
          <w:rFonts w:eastAsia="Times New Roman" w:cs="Times New Roman"/>
          <w:spacing w:val="6"/>
          <w:lang w:val="en-CA"/>
        </w:rPr>
        <w:t>”</w:t>
      </w:r>
      <w:r w:rsidRPr="00C06CF7">
        <w:rPr>
          <w:rFonts w:eastAsia="Times New Roman" w:cs="Times New Roman"/>
          <w:spacing w:val="6"/>
          <w:lang w:val="en-CA"/>
        </w:rPr>
        <w:t>.</w:t>
      </w:r>
    </w:p>
    <w:p w14:paraId="3AC187C1" w14:textId="7DF075A6" w:rsidR="00DF2FDF" w:rsidRDefault="00C06CF7" w:rsidP="00DF2FDF">
      <w:pPr>
        <w:shd w:val="clear" w:color="auto" w:fill="FFFFFF"/>
        <w:jc w:val="both"/>
        <w:rPr>
          <w:rFonts w:eastAsia="Times New Roman" w:cs="Times New Roman"/>
          <w:spacing w:val="6"/>
          <w:lang w:val="en-CA"/>
        </w:rPr>
      </w:pPr>
      <w:r>
        <w:rPr>
          <w:rFonts w:eastAsia="Times New Roman" w:cs="Times New Roman"/>
          <w:spacing w:val="6"/>
          <w:lang w:val="en-CA"/>
        </w:rPr>
        <w:t>Segundo Ishii, para Comenius</w:t>
      </w:r>
      <w:r w:rsidRPr="00C06CF7">
        <w:rPr>
          <w:rFonts w:eastAsia="Times New Roman" w:cs="Times New Roman"/>
          <w:spacing w:val="6"/>
          <w:lang w:val="en-CA"/>
        </w:rPr>
        <w:t>, o homem deveria adquirir conhecimento de todas as coisas,</w:t>
      </w:r>
      <w:r>
        <w:rPr>
          <w:rFonts w:eastAsia="Times New Roman" w:cs="Times New Roman"/>
          <w:spacing w:val="6"/>
          <w:lang w:val="en-CA"/>
        </w:rPr>
        <w:t xml:space="preserve"> </w:t>
      </w:r>
      <w:r w:rsidRPr="00C06CF7">
        <w:rPr>
          <w:rFonts w:eastAsia="Times New Roman" w:cs="Times New Roman"/>
          <w:spacing w:val="6"/>
          <w:lang w:val="en-CA"/>
        </w:rPr>
        <w:t>dominar as coisas e a si mesmo, reconduzindo a si mesmo, levando consigo todas</w:t>
      </w:r>
      <w:r>
        <w:rPr>
          <w:rFonts w:eastAsia="Times New Roman" w:cs="Times New Roman"/>
          <w:spacing w:val="6"/>
          <w:lang w:val="en-CA"/>
        </w:rPr>
        <w:t xml:space="preserve"> </w:t>
      </w:r>
      <w:r w:rsidRPr="00C06CF7">
        <w:rPr>
          <w:rFonts w:eastAsia="Times New Roman" w:cs="Times New Roman"/>
          <w:spacing w:val="6"/>
          <w:lang w:val="en-CA"/>
        </w:rPr>
        <w:t>as coisas a Deus, que é a fonte de todas as coisas (COMENIUS, 2006, p.55).</w:t>
      </w:r>
      <w:r>
        <w:rPr>
          <w:rFonts w:eastAsia="Times New Roman" w:cs="Times New Roman"/>
          <w:spacing w:val="6"/>
          <w:lang w:val="en-CA"/>
        </w:rPr>
        <w:t xml:space="preserve"> Veja o link no final da aula para acessar o trabalho de Ishii</w:t>
      </w:r>
      <w:r w:rsidR="00DF2FDF">
        <w:rPr>
          <w:rFonts w:eastAsia="Times New Roman" w:cs="Times New Roman"/>
          <w:spacing w:val="6"/>
          <w:lang w:val="en-CA"/>
        </w:rPr>
        <w:t xml:space="preserve">. </w:t>
      </w:r>
      <w:r w:rsidR="00DF2FDF" w:rsidRPr="00DF2FDF">
        <w:rPr>
          <w:rFonts w:eastAsia="Times New Roman" w:cs="Times New Roman"/>
          <w:b/>
          <w:spacing w:val="6"/>
          <w:lang w:val="en-CA"/>
        </w:rPr>
        <w:t xml:space="preserve">Vamos ter um bate-papo em nosso forum sobre </w:t>
      </w:r>
      <w:proofErr w:type="gramStart"/>
      <w:r w:rsidR="00DF2FDF" w:rsidRPr="00DF2FDF">
        <w:rPr>
          <w:rFonts w:eastAsia="Times New Roman" w:cs="Times New Roman"/>
          <w:b/>
          <w:spacing w:val="6"/>
          <w:lang w:val="en-CA"/>
        </w:rPr>
        <w:t>a</w:t>
      </w:r>
      <w:proofErr w:type="gramEnd"/>
      <w:r w:rsidR="00DF2FDF" w:rsidRPr="00DF2FDF">
        <w:rPr>
          <w:rFonts w:eastAsia="Times New Roman" w:cs="Times New Roman"/>
          <w:b/>
          <w:spacing w:val="6"/>
          <w:lang w:val="en-CA"/>
        </w:rPr>
        <w:t xml:space="preserve"> obra Didática de Comenius?</w:t>
      </w:r>
      <w:r w:rsidR="00DF2FDF">
        <w:rPr>
          <w:rFonts w:eastAsia="Times New Roman" w:cs="Times New Roman"/>
          <w:spacing w:val="6"/>
          <w:lang w:val="en-CA"/>
        </w:rPr>
        <w:t xml:space="preserve"> </w:t>
      </w:r>
    </w:p>
    <w:p w14:paraId="6488ECC1" w14:textId="3CFE0226" w:rsidR="00A557C9" w:rsidRPr="00DF2FDF" w:rsidRDefault="00DF2FDF" w:rsidP="00DF2FDF">
      <w:pPr>
        <w:shd w:val="clear" w:color="auto" w:fill="FFFFFF"/>
        <w:jc w:val="both"/>
        <w:rPr>
          <w:rFonts w:eastAsia="Times New Roman" w:cs="Times New Roman"/>
          <w:spacing w:val="6"/>
          <w:lang w:val="en-CA"/>
        </w:rPr>
      </w:pPr>
      <w:r>
        <w:rPr>
          <w:rFonts w:eastAsia="Times New Roman" w:cs="Times New Roman"/>
          <w:spacing w:val="6"/>
          <w:lang w:val="en-CA"/>
        </w:rPr>
        <w:t xml:space="preserve">Passemos para a seguinte questão: Qual é o papel do ensino e </w:t>
      </w:r>
      <w:proofErr w:type="gramStart"/>
      <w:r>
        <w:rPr>
          <w:rFonts w:eastAsia="Times New Roman" w:cs="Times New Roman"/>
          <w:spacing w:val="6"/>
          <w:lang w:val="en-CA"/>
        </w:rPr>
        <w:t>como</w:t>
      </w:r>
      <w:proofErr w:type="gramEnd"/>
      <w:r>
        <w:rPr>
          <w:rFonts w:eastAsia="Times New Roman" w:cs="Times New Roman"/>
          <w:spacing w:val="6"/>
          <w:lang w:val="en-CA"/>
        </w:rPr>
        <w:t xml:space="preserve"> se desnvolve o processo de aprendizagem? </w:t>
      </w:r>
    </w:p>
    <w:p w14:paraId="05DD4A58" w14:textId="77777777" w:rsidR="00DD1F66" w:rsidRPr="00D40448" w:rsidRDefault="00DD1F66" w:rsidP="00D40448">
      <w:pPr>
        <w:jc w:val="both"/>
        <w:rPr>
          <w:b/>
        </w:rPr>
      </w:pPr>
    </w:p>
    <w:p w14:paraId="1579B56A" w14:textId="4E17811E" w:rsidR="00DD1F66" w:rsidRDefault="00DD1F66" w:rsidP="00D40448">
      <w:pPr>
        <w:jc w:val="both"/>
        <w:rPr>
          <w:b/>
        </w:rPr>
      </w:pPr>
      <w:r w:rsidRPr="00D40448">
        <w:rPr>
          <w:b/>
        </w:rPr>
        <w:t>2. Conceito de Ensino</w:t>
      </w:r>
      <w:r w:rsidR="00D20942">
        <w:rPr>
          <w:b/>
        </w:rPr>
        <w:t xml:space="preserve"> e Aprendizagem</w:t>
      </w:r>
    </w:p>
    <w:p w14:paraId="222B6D8B" w14:textId="77777777" w:rsidR="00DF2FDF" w:rsidRDefault="00DF2FDF" w:rsidP="00D40448">
      <w:pPr>
        <w:jc w:val="both"/>
        <w:rPr>
          <w:b/>
        </w:rPr>
      </w:pPr>
    </w:p>
    <w:p w14:paraId="771628FC" w14:textId="0087A935" w:rsidR="00DF2FDF" w:rsidRPr="00DF2FDF" w:rsidRDefault="00DF2FDF" w:rsidP="00D40448">
      <w:pPr>
        <w:jc w:val="both"/>
      </w:pPr>
      <w:r w:rsidRPr="00DF2FDF">
        <w:t xml:space="preserve">Há várias teorias pedagógicas </w:t>
      </w:r>
      <w:r>
        <w:t xml:space="preserve">e diversos conceitos </w:t>
      </w:r>
      <w:r w:rsidRPr="00DF2FDF">
        <w:t xml:space="preserve">sobre o ato de ensinar e aprender! </w:t>
      </w:r>
      <w:r>
        <w:t xml:space="preserve">Várias teorias discutiram e discutem sobre o potencial da criança e </w:t>
      </w:r>
      <w:proofErr w:type="gramStart"/>
      <w:r>
        <w:t>do</w:t>
      </w:r>
      <w:proofErr w:type="gramEnd"/>
      <w:r>
        <w:t xml:space="preserve"> adulto na aprendizagem! </w:t>
      </w:r>
      <w:proofErr w:type="gramStart"/>
      <w:r>
        <w:t>Quais os melhores caminhos para se ter um ensino eficaz?</w:t>
      </w:r>
      <w:proofErr w:type="gramEnd"/>
      <w:r>
        <w:t xml:space="preserve"> </w:t>
      </w:r>
    </w:p>
    <w:p w14:paraId="36FA1B83" w14:textId="77777777" w:rsidR="00DD1F66" w:rsidRPr="00D40448" w:rsidRDefault="00DD1F66" w:rsidP="00D40448">
      <w:pPr>
        <w:jc w:val="both"/>
        <w:rPr>
          <w:b/>
        </w:rPr>
      </w:pPr>
    </w:p>
    <w:p w14:paraId="33FE35C0" w14:textId="23977B0B" w:rsidR="00DD1F66" w:rsidRDefault="00DD1F66" w:rsidP="00D40448">
      <w:pPr>
        <w:jc w:val="both"/>
      </w:pPr>
      <w:r w:rsidRPr="00D40448">
        <w:rPr>
          <w:b/>
        </w:rPr>
        <w:t>3.</w:t>
      </w:r>
      <w:r w:rsidR="009776AD" w:rsidRPr="00D40448">
        <w:rPr>
          <w:b/>
        </w:rPr>
        <w:t xml:space="preserve"> Como está o Ensino Fundamental e Ensino Médio de nosso País</w:t>
      </w:r>
      <w:r w:rsidR="009776AD" w:rsidRPr="00D40448">
        <w:t>?</w:t>
      </w:r>
    </w:p>
    <w:p w14:paraId="70BABE70" w14:textId="77777777" w:rsidR="009A53D6" w:rsidRPr="00D40448" w:rsidRDefault="009A53D6" w:rsidP="00D40448">
      <w:pPr>
        <w:jc w:val="both"/>
      </w:pPr>
    </w:p>
    <w:p w14:paraId="107996B6" w14:textId="77777777" w:rsidR="009776AD" w:rsidRPr="00D40448" w:rsidRDefault="009776AD" w:rsidP="00D40448">
      <w:pPr>
        <w:jc w:val="both"/>
      </w:pPr>
    </w:p>
    <w:p w14:paraId="05580DF2" w14:textId="0B6321A8" w:rsidR="009776AD" w:rsidRPr="00D40448" w:rsidRDefault="009776AD" w:rsidP="00D40448">
      <w:pPr>
        <w:jc w:val="both"/>
        <w:rPr>
          <w:b/>
        </w:rPr>
      </w:pPr>
      <w:r w:rsidRPr="00D40448">
        <w:rPr>
          <w:b/>
        </w:rPr>
        <w:t>4. Escolas Públicas e Escolas Cristãs</w:t>
      </w:r>
    </w:p>
    <w:p w14:paraId="194A94CD" w14:textId="77777777" w:rsidR="009776AD" w:rsidRPr="00D40448" w:rsidRDefault="009776AD" w:rsidP="00D40448">
      <w:pPr>
        <w:jc w:val="both"/>
      </w:pPr>
    </w:p>
    <w:p w14:paraId="5D3B2DC6" w14:textId="43069AD6" w:rsidR="009776AD" w:rsidRPr="00D40448" w:rsidRDefault="009776AD" w:rsidP="00D40448">
      <w:pPr>
        <w:jc w:val="both"/>
        <w:rPr>
          <w:b/>
        </w:rPr>
      </w:pPr>
      <w:r w:rsidRPr="00D40448">
        <w:rPr>
          <w:b/>
        </w:rPr>
        <w:t>5. Política Educacional no Brasil</w:t>
      </w:r>
    </w:p>
    <w:p w14:paraId="405C062A" w14:textId="77777777" w:rsidR="00DD1F66" w:rsidRDefault="00DD1F66" w:rsidP="00D40448">
      <w:pPr>
        <w:jc w:val="both"/>
      </w:pPr>
    </w:p>
    <w:p w14:paraId="0000DBC2" w14:textId="77777777" w:rsidR="009A53D6" w:rsidRPr="00A557C9" w:rsidRDefault="009A53D6" w:rsidP="009A53D6">
      <w:pPr>
        <w:shd w:val="clear" w:color="auto" w:fill="FFFFFF"/>
        <w:spacing w:after="375"/>
        <w:ind w:left="2268"/>
        <w:jc w:val="both"/>
        <w:rPr>
          <w:rFonts w:cs="Times New Roman"/>
          <w:sz w:val="20"/>
          <w:szCs w:val="20"/>
          <w:lang w:val="en-CA"/>
        </w:rPr>
      </w:pPr>
      <w:r w:rsidRPr="00A557C9">
        <w:rPr>
          <w:rFonts w:cs="Times New Roman"/>
          <w:sz w:val="20"/>
          <w:szCs w:val="20"/>
          <w:lang w:val="en-CA"/>
        </w:rPr>
        <w:t xml:space="preserve">“Na busca dessa relação histórica entre o cristianismo e a educação, esse primeiro capítulo se dedicará a focalizar as implicações educacionais e sociais da religião cristã em seu primeiro momento, ou seja, </w:t>
      </w:r>
      <w:proofErr w:type="gramStart"/>
      <w:r w:rsidRPr="00A557C9">
        <w:rPr>
          <w:rFonts w:cs="Times New Roman"/>
          <w:sz w:val="20"/>
          <w:szCs w:val="20"/>
          <w:lang w:val="en-CA"/>
        </w:rPr>
        <w:t>do</w:t>
      </w:r>
      <w:proofErr w:type="gramEnd"/>
      <w:r w:rsidRPr="00A557C9">
        <w:rPr>
          <w:rFonts w:cs="Times New Roman"/>
          <w:sz w:val="20"/>
          <w:szCs w:val="20"/>
          <w:lang w:val="en-CA"/>
        </w:rPr>
        <w:t xml:space="preserve"> seu aparecimento com o nascimento de Jesus Cristo até o período medieval. Dentro deste período histórico, </w:t>
      </w:r>
      <w:proofErr w:type="gramStart"/>
      <w:r w:rsidRPr="00A557C9">
        <w:rPr>
          <w:rFonts w:cs="Times New Roman"/>
          <w:sz w:val="20"/>
          <w:szCs w:val="20"/>
          <w:lang w:val="en-CA"/>
        </w:rPr>
        <w:t>este</w:t>
      </w:r>
      <w:proofErr w:type="gramEnd"/>
      <w:r w:rsidRPr="00A557C9">
        <w:rPr>
          <w:rFonts w:cs="Times New Roman"/>
          <w:sz w:val="20"/>
          <w:szCs w:val="20"/>
          <w:lang w:val="en-CA"/>
        </w:rPr>
        <w:t xml:space="preserve"> capítulo abordará temas como o surgimento e a orientação das primeiras escolas e prosseguirá fornecendo um resumo das contribuições pedagógicas dos primeiros educadores cristãos, muitos dos quais conhecidos como os pais da Igreja Cristã. O surgimento da educação cristã se confunde </w:t>
      </w:r>
      <w:proofErr w:type="gramStart"/>
      <w:r w:rsidRPr="00A557C9">
        <w:rPr>
          <w:rFonts w:cs="Times New Roman"/>
          <w:sz w:val="20"/>
          <w:szCs w:val="20"/>
          <w:lang w:val="en-CA"/>
        </w:rPr>
        <w:t>com</w:t>
      </w:r>
      <w:proofErr w:type="gramEnd"/>
      <w:r w:rsidRPr="00A557C9">
        <w:rPr>
          <w:rFonts w:cs="Times New Roman"/>
          <w:sz w:val="20"/>
          <w:szCs w:val="20"/>
          <w:lang w:val="en-CA"/>
        </w:rPr>
        <w:t xml:space="preserve"> o surgimento do cristianismo e com a vida e obra de Cristo na terra, e prossegue com a primeira comunidade dos cristãos, com a obra dos apóstolos. O cristianismo </w:t>
      </w:r>
      <w:proofErr w:type="gramStart"/>
      <w:r w:rsidRPr="00A557C9">
        <w:rPr>
          <w:rFonts w:cs="Times New Roman"/>
          <w:sz w:val="20"/>
          <w:szCs w:val="20"/>
          <w:lang w:val="en-CA"/>
        </w:rPr>
        <w:t>como</w:t>
      </w:r>
      <w:proofErr w:type="gramEnd"/>
      <w:r w:rsidRPr="00A557C9">
        <w:rPr>
          <w:rFonts w:cs="Times New Roman"/>
          <w:sz w:val="20"/>
          <w:szCs w:val="20"/>
          <w:lang w:val="en-CA"/>
        </w:rPr>
        <w:t xml:space="preserve"> religião universal tem início com a vinda de Cristo, o Messias Prometido dos judeus. </w:t>
      </w:r>
      <w:proofErr w:type="gramStart"/>
      <w:r w:rsidRPr="00A557C9">
        <w:rPr>
          <w:rFonts w:cs="Times New Roman"/>
          <w:sz w:val="20"/>
          <w:szCs w:val="20"/>
          <w:lang w:val="en-CA"/>
        </w:rPr>
        <w:t>Isso aponta para a unidade e continuidade entre o cristianismo e a religião judaica.</w:t>
      </w:r>
      <w:proofErr w:type="gramEnd"/>
      <w:r w:rsidRPr="00A557C9">
        <w:rPr>
          <w:rFonts w:cs="Times New Roman"/>
          <w:sz w:val="20"/>
          <w:szCs w:val="20"/>
          <w:lang w:val="en-CA"/>
        </w:rPr>
        <w:t xml:space="preserve"> Na verdade, para os cristãos, o Antigo e o Novo Testamento da Bíblia são duas dispensações ou fases de uma mesma história da redenção que se centraliza na pessoa de Jesus Cristo, o Messias. Enquanto o povo judeu na antiga dispensação era considerado o povo escolhido de Deus, naquele momento com um caráter nacional enquanto aguardava o Messias, os cristãos são o povo de Deus na nova dispensação, de caráter universal, inaugurada pelo nascimento de Jesus. O que é relevante deixar claro, ao se considerar a educação cristã nesse primeiro momento do cristianismo, é que Jesus e seus primeiros seguidores eram judeus, e que neste contexto, muitas das famílias judias enfatizavam a educação e consideravam importante que seus filhos aprendessem um ofício, não só como um meio de subsistência, mas também para que aprendessem a ler e a estudar os escritos bíblicos. Essa prática estendia-se tanto a judeus </w:t>
      </w:r>
      <w:proofErr w:type="gramStart"/>
      <w:r w:rsidRPr="00A557C9">
        <w:rPr>
          <w:rFonts w:cs="Times New Roman"/>
          <w:sz w:val="20"/>
          <w:szCs w:val="20"/>
          <w:lang w:val="en-CA"/>
        </w:rPr>
        <w:t>como</w:t>
      </w:r>
      <w:proofErr w:type="gramEnd"/>
      <w:r w:rsidRPr="00A557C9">
        <w:rPr>
          <w:rFonts w:cs="Times New Roman"/>
          <w:sz w:val="20"/>
          <w:szCs w:val="20"/>
          <w:lang w:val="en-CA"/>
        </w:rPr>
        <w:t xml:space="preserve"> aos prosélitos do judaísmo e incluía tanto meninos como meninas. Ao tratar desse assunto didaticamente, alguns autores dividem </w:t>
      </w:r>
      <w:proofErr w:type="gramStart"/>
      <w:r w:rsidRPr="00A557C9">
        <w:rPr>
          <w:rFonts w:cs="Times New Roman"/>
          <w:sz w:val="20"/>
          <w:szCs w:val="20"/>
          <w:lang w:val="en-CA"/>
        </w:rPr>
        <w:t>a</w:t>
      </w:r>
      <w:proofErr w:type="gramEnd"/>
      <w:r w:rsidRPr="00A557C9">
        <w:rPr>
          <w:rFonts w:cs="Times New Roman"/>
          <w:sz w:val="20"/>
          <w:szCs w:val="20"/>
          <w:lang w:val="en-CA"/>
        </w:rPr>
        <w:t xml:space="preserve"> educação cristã primitiva em alguns períodos. Têm-se, assim, o </w:t>
      </w:r>
      <w:r w:rsidRPr="00A557C9">
        <w:rPr>
          <w:rFonts w:cs="Times New Roman"/>
          <w:i/>
          <w:iCs/>
          <w:sz w:val="20"/>
          <w:szCs w:val="20"/>
          <w:lang w:val="en-CA"/>
        </w:rPr>
        <w:t>período apostólico</w:t>
      </w:r>
      <w:r w:rsidRPr="00A557C9">
        <w:rPr>
          <w:rFonts w:cs="Times New Roman"/>
          <w:sz w:val="20"/>
          <w:szCs w:val="20"/>
          <w:lang w:val="en-CA"/>
        </w:rPr>
        <w:t xml:space="preserve">, que corresponde à atuação de Jesus de Nazaré, o mestre por excelência, e dos primeiros apóstolos, aos quais foi dada a incumbência de pregar a Boa Nova a toda criatura (A </w:t>
      </w:r>
      <w:proofErr w:type="gramStart"/>
      <w:r w:rsidRPr="00A557C9">
        <w:rPr>
          <w:rFonts w:cs="Times New Roman"/>
          <w:sz w:val="20"/>
          <w:szCs w:val="20"/>
          <w:lang w:val="en-CA"/>
        </w:rPr>
        <w:t>BÍBLIA…,</w:t>
      </w:r>
      <w:proofErr w:type="gramEnd"/>
      <w:r w:rsidRPr="00A557C9">
        <w:rPr>
          <w:rFonts w:cs="Times New Roman"/>
          <w:sz w:val="20"/>
          <w:szCs w:val="20"/>
          <w:lang w:val="en-CA"/>
        </w:rPr>
        <w:t xml:space="preserve"> Mateus 28:18-20). O </w:t>
      </w:r>
      <w:r w:rsidRPr="00A557C9">
        <w:rPr>
          <w:rFonts w:cs="Times New Roman"/>
          <w:i/>
          <w:iCs/>
          <w:sz w:val="20"/>
          <w:szCs w:val="20"/>
          <w:lang w:val="en-CA"/>
        </w:rPr>
        <w:t>período patrístico </w:t>
      </w:r>
      <w:r w:rsidRPr="00A557C9">
        <w:rPr>
          <w:rFonts w:cs="Times New Roman"/>
          <w:sz w:val="20"/>
          <w:szCs w:val="20"/>
          <w:lang w:val="en-CA"/>
        </w:rPr>
        <w:t>aponta para o trabalho exercido pelos primeiros pais da igreja, quase todos educadores, numa fase que cobre os primeiros séculos da Igreja. O </w:t>
      </w:r>
      <w:r w:rsidRPr="00A557C9">
        <w:rPr>
          <w:rFonts w:cs="Times New Roman"/>
          <w:i/>
          <w:iCs/>
          <w:sz w:val="20"/>
          <w:szCs w:val="20"/>
          <w:lang w:val="en-CA"/>
        </w:rPr>
        <w:t>período monástico</w:t>
      </w:r>
      <w:r w:rsidRPr="00A557C9">
        <w:rPr>
          <w:rFonts w:cs="Times New Roman"/>
          <w:sz w:val="20"/>
          <w:szCs w:val="20"/>
          <w:lang w:val="en-CA"/>
        </w:rPr>
        <w:t> é o período dos monges ascetas que se refugiavam e dedicavam-se a Deus através de orações e exercícios piedosos, primeiramente vivendo isolados e, a partir do século IV, formando uma comunidade religiosa nos mosteiros, os quais se tornaram centros da cultura e da educação medieval, pela preservação e reprodução da literatura clássica. E o </w:t>
      </w:r>
      <w:r w:rsidRPr="00A557C9">
        <w:rPr>
          <w:rFonts w:cs="Times New Roman"/>
          <w:i/>
          <w:iCs/>
          <w:sz w:val="20"/>
          <w:szCs w:val="20"/>
          <w:lang w:val="en-CA"/>
        </w:rPr>
        <w:t>período escolástico</w:t>
      </w:r>
      <w:r w:rsidRPr="00A557C9">
        <w:rPr>
          <w:rFonts w:cs="Times New Roman"/>
          <w:sz w:val="20"/>
          <w:szCs w:val="20"/>
          <w:lang w:val="en-CA"/>
        </w:rPr>
        <w:t> refere-se ao movimento intelectual que cobre o século XII até a renascença, caracterizado pela “escolástica” como método particular de ensino.” (ANGLADA, 2004)</w:t>
      </w:r>
    </w:p>
    <w:p w14:paraId="4728B6FD" w14:textId="77777777" w:rsidR="009A53D6" w:rsidRPr="00D40448" w:rsidRDefault="009A53D6" w:rsidP="00D40448">
      <w:pPr>
        <w:jc w:val="both"/>
      </w:pPr>
    </w:p>
    <w:p w14:paraId="1B7A79FA" w14:textId="6F6EED77" w:rsidR="00CE4A33" w:rsidRPr="00D40448" w:rsidRDefault="00CE4A33" w:rsidP="00D40448">
      <w:pPr>
        <w:jc w:val="both"/>
      </w:pPr>
      <w:r w:rsidRPr="00D40448">
        <w:t>Conceitos:</w:t>
      </w:r>
      <w:r w:rsidRPr="00D40448">
        <w:rPr>
          <w:b/>
        </w:rPr>
        <w:t xml:space="preserve"> Educação</w:t>
      </w:r>
      <w:r w:rsidR="00DD1F66" w:rsidRPr="00D40448">
        <w:rPr>
          <w:b/>
        </w:rPr>
        <w:t xml:space="preserve"> &amp; Educação Cristã</w:t>
      </w:r>
      <w:r w:rsidRPr="00D40448">
        <w:rPr>
          <w:b/>
        </w:rPr>
        <w:t>, Ensino, Ensino Fundamental e Ensino Médio</w:t>
      </w:r>
      <w:r w:rsidRPr="00D40448">
        <w:t>, Escolas Públicas</w:t>
      </w:r>
      <w:r w:rsidR="009776AD" w:rsidRPr="00D40448">
        <w:t xml:space="preserve"> e Escolas Cristãs</w:t>
      </w:r>
      <w:r w:rsidRPr="00D40448">
        <w:t xml:space="preserve">, Política Educacional no Brasil, </w:t>
      </w:r>
    </w:p>
    <w:p w14:paraId="44A6266A" w14:textId="77777777" w:rsidR="00CE4A33" w:rsidRPr="00D40448" w:rsidRDefault="00CE4A33" w:rsidP="00D40448">
      <w:pPr>
        <w:ind w:right="-7"/>
        <w:jc w:val="both"/>
      </w:pPr>
    </w:p>
    <w:p w14:paraId="351C8BFF" w14:textId="77777777" w:rsidR="00CC0ADF" w:rsidRPr="00D40448" w:rsidRDefault="00CC0ADF" w:rsidP="00D40448">
      <w:pPr>
        <w:jc w:val="both"/>
        <w:rPr>
          <w:rFonts w:eastAsia="Times New Roman" w:cs="Arial"/>
          <w:shd w:val="clear" w:color="auto" w:fill="FFFFFF"/>
          <w:lang w:val="en-CA"/>
        </w:rPr>
      </w:pPr>
    </w:p>
    <w:bookmarkEnd w:id="12"/>
    <w:bookmarkEnd w:id="13"/>
    <w:bookmarkEnd w:id="14"/>
    <w:bookmarkEnd w:id="15"/>
    <w:bookmarkEnd w:id="16"/>
    <w:bookmarkEnd w:id="17"/>
    <w:p w14:paraId="23338729" w14:textId="77777777" w:rsidR="00D62606" w:rsidRPr="00D40448" w:rsidRDefault="00D62606" w:rsidP="00D40448">
      <w:pPr>
        <w:jc w:val="both"/>
        <w:rPr>
          <w:b/>
        </w:rPr>
      </w:pPr>
      <w:r w:rsidRPr="00D40448">
        <w:rPr>
          <w:b/>
        </w:rPr>
        <w:t>EXPECTATIVAS GERAIS DA AULA:</w:t>
      </w:r>
    </w:p>
    <w:p w14:paraId="0AD4FB5A" w14:textId="77777777" w:rsidR="00D62606" w:rsidRPr="00D40448" w:rsidRDefault="00D62606" w:rsidP="00D40448">
      <w:pPr>
        <w:jc w:val="both"/>
      </w:pPr>
    </w:p>
    <w:p w14:paraId="27BB5BCD" w14:textId="77777777" w:rsidR="00D62606" w:rsidRPr="00D40448" w:rsidRDefault="00D62606" w:rsidP="00D40448">
      <w:pPr>
        <w:jc w:val="both"/>
      </w:pPr>
      <w:r w:rsidRPr="00D40448">
        <w:t>1. Refletir sobre os conceitos de Educação e discuti-los a partir da cosmovisão do educador</w:t>
      </w:r>
      <w:proofErr w:type="gramStart"/>
      <w:r w:rsidRPr="00D40448">
        <w:t>;</w:t>
      </w:r>
      <w:proofErr w:type="gramEnd"/>
    </w:p>
    <w:p w14:paraId="59BD927A" w14:textId="77777777" w:rsidR="00D62606" w:rsidRPr="00D40448" w:rsidRDefault="00D62606" w:rsidP="00D40448">
      <w:pPr>
        <w:jc w:val="both"/>
        <w:rPr>
          <w:b/>
        </w:rPr>
      </w:pPr>
      <w:r w:rsidRPr="00D40448">
        <w:t xml:space="preserve">2. Diferenciar os termos </w:t>
      </w:r>
      <w:r w:rsidRPr="00D40448">
        <w:rPr>
          <w:b/>
        </w:rPr>
        <w:t>Educação, Ensino, Aprendizagem;</w:t>
      </w:r>
    </w:p>
    <w:p w14:paraId="58A92557" w14:textId="77777777" w:rsidR="00D62606" w:rsidRPr="00D40448" w:rsidRDefault="00D62606" w:rsidP="00D40448">
      <w:pPr>
        <w:jc w:val="both"/>
      </w:pPr>
      <w:r w:rsidRPr="00D40448">
        <w:rPr>
          <w:b/>
        </w:rPr>
        <w:t xml:space="preserve">3. </w:t>
      </w:r>
      <w:r w:rsidRPr="00D40448">
        <w:t xml:space="preserve">Investigar e levantar alguns desafios que </w:t>
      </w:r>
      <w:proofErr w:type="gramStart"/>
      <w:r w:rsidRPr="00D40448">
        <w:t>a</w:t>
      </w:r>
      <w:proofErr w:type="gramEnd"/>
      <w:r w:rsidRPr="00D40448">
        <w:t xml:space="preserve"> Educação Fundamental e o Ensino Médio enfrentam em nosso País;</w:t>
      </w:r>
    </w:p>
    <w:p w14:paraId="6C0A5E55" w14:textId="77777777" w:rsidR="00D62606" w:rsidRPr="00D40448" w:rsidRDefault="00D62606" w:rsidP="00D40448">
      <w:pPr>
        <w:jc w:val="both"/>
      </w:pPr>
      <w:r w:rsidRPr="00D40448">
        <w:t>3. Formar educadores autônomos, críticos e atentos ao contexto educacional de seu País.</w:t>
      </w:r>
    </w:p>
    <w:p w14:paraId="64D1DA03" w14:textId="77777777" w:rsidR="00D62606" w:rsidRPr="00D40448" w:rsidRDefault="00D62606" w:rsidP="00D40448">
      <w:pPr>
        <w:jc w:val="both"/>
      </w:pPr>
    </w:p>
    <w:p w14:paraId="61A59E19" w14:textId="77777777" w:rsidR="00D62606" w:rsidRPr="00D40448" w:rsidRDefault="00D62606" w:rsidP="00D40448">
      <w:pPr>
        <w:jc w:val="both"/>
        <w:rPr>
          <w:b/>
        </w:rPr>
      </w:pPr>
      <w:r w:rsidRPr="00D40448">
        <w:rPr>
          <w:b/>
        </w:rPr>
        <w:t>Na I Unidade, aula 2, tarefas do aluno:</w:t>
      </w:r>
    </w:p>
    <w:p w14:paraId="29AF0C56" w14:textId="77777777" w:rsidR="00D62606" w:rsidRPr="00D40448" w:rsidRDefault="00D62606" w:rsidP="00D40448">
      <w:pPr>
        <w:jc w:val="both"/>
        <w:rPr>
          <w:b/>
        </w:rPr>
      </w:pPr>
    </w:p>
    <w:p w14:paraId="3B78FE42" w14:textId="77777777" w:rsidR="00D62606" w:rsidRPr="00D40448" w:rsidRDefault="00D62606" w:rsidP="00D40448">
      <w:pPr>
        <w:jc w:val="both"/>
      </w:pPr>
      <w:r w:rsidRPr="00D40448">
        <w:t>1. Refletir sobre os conceitos de Educação e discuti-los a partir da cosmovisão do educador</w:t>
      </w:r>
      <w:proofErr w:type="gramStart"/>
      <w:r w:rsidRPr="00D40448">
        <w:t>;</w:t>
      </w:r>
      <w:proofErr w:type="gramEnd"/>
    </w:p>
    <w:p w14:paraId="2BBEFA9A" w14:textId="77777777" w:rsidR="00D62606" w:rsidRPr="00D40448" w:rsidRDefault="00D62606" w:rsidP="00D40448">
      <w:pPr>
        <w:jc w:val="both"/>
      </w:pPr>
      <w:r w:rsidRPr="00D40448">
        <w:t xml:space="preserve">2.Levantar alguns desafios que </w:t>
      </w:r>
      <w:proofErr w:type="gramStart"/>
      <w:r w:rsidRPr="00D40448">
        <w:t>a</w:t>
      </w:r>
      <w:proofErr w:type="gramEnd"/>
      <w:r w:rsidRPr="00D40448">
        <w:t xml:space="preserve"> Educação Fundamental e o Ensino Médio enfrentam em nosso País;</w:t>
      </w:r>
    </w:p>
    <w:p w14:paraId="58A0AA81" w14:textId="77777777" w:rsidR="00D62606" w:rsidRDefault="00D62606" w:rsidP="00D40448">
      <w:pPr>
        <w:jc w:val="both"/>
        <w:rPr>
          <w:b/>
          <w:u w:val="single"/>
        </w:rPr>
      </w:pPr>
      <w:r w:rsidRPr="00D40448">
        <w:t>3.Sugerir ideias ou</w:t>
      </w:r>
      <w:r>
        <w:t xml:space="preserve"> soluções para os problemas encontrados </w:t>
      </w:r>
      <w:proofErr w:type="gramStart"/>
      <w:r>
        <w:t>na</w:t>
      </w:r>
      <w:proofErr w:type="gramEnd"/>
      <w:r>
        <w:t xml:space="preserve"> </w:t>
      </w:r>
      <w:r w:rsidRPr="00CE4A33">
        <w:t>Educação Fundamental e o Ensino Médio</w:t>
      </w:r>
      <w:r>
        <w:t>.</w:t>
      </w:r>
    </w:p>
    <w:p w14:paraId="26B9F86C" w14:textId="77777777" w:rsidR="00ED10A3" w:rsidRDefault="00ED10A3"/>
    <w:p w14:paraId="477C0DBE" w14:textId="77777777" w:rsidR="00D62606" w:rsidRPr="00DD1F66" w:rsidRDefault="00D62606">
      <w:pPr>
        <w:rPr>
          <w:b/>
        </w:rPr>
      </w:pPr>
      <w:r w:rsidRPr="00DD1F66">
        <w:rPr>
          <w:b/>
        </w:rPr>
        <w:t>BIBLIOGRAFIA PARA CONSULTA:</w:t>
      </w:r>
    </w:p>
    <w:p w14:paraId="7D2808F0" w14:textId="77777777" w:rsidR="00D62606" w:rsidRDefault="00D62606"/>
    <w:p w14:paraId="24B99FEB" w14:textId="0038C1C8" w:rsidR="001828EA" w:rsidRPr="001828EA" w:rsidRDefault="001828EA" w:rsidP="001828EA">
      <w:pPr>
        <w:rPr>
          <w:rFonts w:eastAsia="Times New Roman" w:cs="Times New Roman"/>
          <w:lang w:val="en-CA"/>
        </w:rPr>
      </w:pPr>
      <w:r w:rsidRPr="001828EA">
        <w:t xml:space="preserve">ARANHA, </w:t>
      </w:r>
      <w:r w:rsidRPr="001828EA">
        <w:rPr>
          <w:rFonts w:eastAsia="Times New Roman" w:cs="Times New Roman"/>
          <w:color w:val="000000"/>
          <w:shd w:val="clear" w:color="auto" w:fill="F4FAFF"/>
          <w:lang w:val="en-CA"/>
        </w:rPr>
        <w:t>Maria Lúcia de Arruda. </w:t>
      </w:r>
      <w:r w:rsidRPr="001828EA">
        <w:rPr>
          <w:rFonts w:eastAsia="Times New Roman" w:cs="Times New Roman"/>
          <w:i/>
          <w:iCs/>
          <w:color w:val="000000"/>
          <w:shd w:val="clear" w:color="auto" w:fill="F4FAFF"/>
          <w:lang w:val="en-CA"/>
        </w:rPr>
        <w:t>Filosofia da Educação </w:t>
      </w:r>
      <w:r w:rsidRPr="001828EA">
        <w:rPr>
          <w:rFonts w:eastAsia="Times New Roman" w:cs="Times New Roman"/>
          <w:color w:val="000000"/>
          <w:shd w:val="clear" w:color="auto" w:fill="F4FAFF"/>
          <w:lang w:val="en-CA"/>
        </w:rPr>
        <w:t xml:space="preserve">.São Paulo, SP: Ed. Moderna. 1989. </w:t>
      </w:r>
      <w:proofErr w:type="gramStart"/>
      <w:r w:rsidRPr="001828EA">
        <w:rPr>
          <w:rFonts w:eastAsia="Times New Roman" w:cs="Times New Roman"/>
          <w:color w:val="000000"/>
          <w:shd w:val="clear" w:color="auto" w:fill="F4FAFF"/>
          <w:lang w:val="en-CA"/>
        </w:rPr>
        <w:t>p</w:t>
      </w:r>
      <w:proofErr w:type="gramEnd"/>
      <w:r w:rsidRPr="001828EA">
        <w:rPr>
          <w:rFonts w:eastAsia="Times New Roman" w:cs="Times New Roman"/>
          <w:color w:val="000000"/>
          <w:shd w:val="clear" w:color="auto" w:fill="F4FAFF"/>
          <w:lang w:val="en-CA"/>
        </w:rPr>
        <w:t>.49</w:t>
      </w:r>
    </w:p>
    <w:p w14:paraId="637630A8" w14:textId="48357CA4" w:rsidR="001828EA" w:rsidRDefault="001828EA" w:rsidP="00D62606">
      <w:pPr>
        <w:jc w:val="both"/>
      </w:pPr>
    </w:p>
    <w:p w14:paraId="03EBD401" w14:textId="77777777" w:rsidR="00D62606" w:rsidRDefault="00D62606" w:rsidP="00D62606">
      <w:pPr>
        <w:jc w:val="both"/>
      </w:pPr>
      <w:r>
        <w:t xml:space="preserve">ANGLADA. </w:t>
      </w:r>
      <w:proofErr w:type="gramStart"/>
      <w:r>
        <w:t>Karis Beatriz Gueiros.</w:t>
      </w:r>
      <w:proofErr w:type="gramEnd"/>
      <w:r>
        <w:t xml:space="preserve"> </w:t>
      </w:r>
      <w:proofErr w:type="gramStart"/>
      <w:r>
        <w:t>Fundamentos Históricos e Filosóficos de uma Educação Bíblico- Reformada.</w:t>
      </w:r>
      <w:proofErr w:type="gramEnd"/>
      <w:r>
        <w:t xml:space="preserve"> Belém: UEPA, 2004.</w:t>
      </w:r>
    </w:p>
    <w:p w14:paraId="74338118" w14:textId="0ED48907" w:rsidR="00D40448" w:rsidRDefault="00D40448" w:rsidP="00D62606">
      <w:pPr>
        <w:jc w:val="both"/>
      </w:pPr>
      <w:r>
        <w:t xml:space="preserve">Disponível em: </w:t>
      </w:r>
      <w:hyperlink r:id="rId6" w:history="1">
        <w:r w:rsidRPr="00F46BBB">
          <w:rPr>
            <w:rStyle w:val="Hyperlink"/>
          </w:rPr>
          <w:t>https://blog.educalar.com.br/educacao-reformada-uma-visao-historica-a-primeira-educacao-crista/</w:t>
        </w:r>
      </w:hyperlink>
      <w:r>
        <w:t xml:space="preserve"> Acesso em: Junho, 22. 2018</w:t>
      </w:r>
    </w:p>
    <w:p w14:paraId="0930E4BC" w14:textId="77777777" w:rsidR="00D62606" w:rsidRDefault="00D62606" w:rsidP="00D62606">
      <w:pPr>
        <w:jc w:val="both"/>
      </w:pPr>
    </w:p>
    <w:p w14:paraId="0635F33F" w14:textId="77777777" w:rsidR="000226BB" w:rsidRDefault="00D62606" w:rsidP="00D62606">
      <w:pPr>
        <w:jc w:val="both"/>
      </w:pPr>
      <w:r>
        <w:t>COMENIUS, Didática Magna. São Paulo</w:t>
      </w:r>
      <w:r w:rsidR="000226BB">
        <w:t>: Martins</w:t>
      </w:r>
      <w:r>
        <w:t xml:space="preserve"> Fontes.</w:t>
      </w:r>
      <w:r w:rsidR="000226BB">
        <w:t xml:space="preserve"> </w:t>
      </w:r>
    </w:p>
    <w:p w14:paraId="3F4EA8CA" w14:textId="77777777" w:rsidR="000226BB" w:rsidRDefault="000226BB" w:rsidP="00D62606">
      <w:pPr>
        <w:jc w:val="both"/>
      </w:pPr>
    </w:p>
    <w:p w14:paraId="33C3C6E1" w14:textId="789479FB" w:rsidR="00D62606" w:rsidRDefault="000226BB" w:rsidP="00D62606">
      <w:pPr>
        <w:jc w:val="both"/>
      </w:pPr>
      <w:r>
        <w:t xml:space="preserve">COMENIUS, Didática Magna. Ebook Brasil. </w:t>
      </w:r>
      <w:bookmarkStart w:id="20" w:name="_GoBack"/>
      <w:bookmarkEnd w:id="20"/>
      <w:r>
        <w:t xml:space="preserve">Disponível em: &lt; </w:t>
      </w:r>
      <w:hyperlink r:id="rId7" w:history="1">
        <w:r w:rsidRPr="00F46BBB">
          <w:rPr>
            <w:rStyle w:val="Hyperlink"/>
          </w:rPr>
          <w:t>http://www.ebooksbrasil.org/adobeebook/didaticamagna.pdf</w:t>
        </w:r>
      </w:hyperlink>
      <w:r>
        <w:t>&gt; Acessado em: 28 de Junho de 2018</w:t>
      </w:r>
    </w:p>
    <w:p w14:paraId="78B1839F" w14:textId="77777777" w:rsidR="00D62606" w:rsidRDefault="00D62606" w:rsidP="00D62606">
      <w:pPr>
        <w:jc w:val="both"/>
      </w:pPr>
    </w:p>
    <w:p w14:paraId="4D135B74" w14:textId="77777777" w:rsidR="00D62606" w:rsidRDefault="00D62606" w:rsidP="00D62606">
      <w:pPr>
        <w:jc w:val="both"/>
      </w:pPr>
      <w:r>
        <w:t>EDGE, Findley B. Teaching for results, Nashvilee, Tennesse: Broadman Press. 1956</w:t>
      </w:r>
    </w:p>
    <w:p w14:paraId="7AA8522B" w14:textId="77777777" w:rsidR="00D62606" w:rsidRDefault="00D62606" w:rsidP="00D62606">
      <w:pPr>
        <w:jc w:val="both"/>
      </w:pPr>
      <w:r>
        <w:t>(Jesus came teaching – Pg.1; Principles of Learning, pg. 29, the teacher and his Bible, pg. 65.</w:t>
      </w:r>
    </w:p>
    <w:p w14:paraId="0F6B975C" w14:textId="77777777" w:rsidR="00EB1839" w:rsidRDefault="00EB1839" w:rsidP="00EB1839">
      <w:pPr>
        <w:pStyle w:val="NormalWeb"/>
        <w:rPr>
          <w:sz w:val="24"/>
          <w:szCs w:val="24"/>
        </w:rPr>
      </w:pPr>
      <w:proofErr w:type="gramStart"/>
      <w:r>
        <w:rPr>
          <w:sz w:val="24"/>
          <w:szCs w:val="24"/>
        </w:rPr>
        <w:t>HACK, Osvaldo Henrique.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rFonts w:ascii="TimesNewRomanPS" w:hAnsi="TimesNewRomanPS"/>
          <w:i/>
          <w:iCs/>
          <w:sz w:val="24"/>
          <w:szCs w:val="24"/>
        </w:rPr>
        <w:t>Protestantismo e educação brasileira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2. </w:t>
      </w:r>
      <w:proofErr w:type="gramStart"/>
      <w:r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 xml:space="preserve">. São Paulo: Cultura Cristã, 2000. </w:t>
      </w:r>
    </w:p>
    <w:p w14:paraId="09154102" w14:textId="36B37DCD" w:rsidR="00EB1839" w:rsidRDefault="00EB1839" w:rsidP="00D62606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 xml:space="preserve">Vários autores. </w:t>
      </w:r>
      <w:r>
        <w:rPr>
          <w:rFonts w:ascii="TimesNewRomanPS" w:hAnsi="TimesNewRomanPS"/>
          <w:i/>
          <w:iCs/>
          <w:sz w:val="24"/>
          <w:szCs w:val="24"/>
        </w:rPr>
        <w:t>Fundamentos pedagógicos</w:t>
      </w:r>
      <w:r>
        <w:rPr>
          <w:sz w:val="24"/>
          <w:szCs w:val="24"/>
        </w:rPr>
        <w:t xml:space="preserve">. São Paulo: ACSI, 2005. Capítulo: HADDOCK, Jerry L. Disciplina: filosofia e prática. </w:t>
      </w:r>
    </w:p>
    <w:p w14:paraId="15FF709B" w14:textId="1B4E53E1" w:rsidR="00D62606" w:rsidRDefault="00D62606" w:rsidP="00D62606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 xml:space="preserve">HAYCOCK, Ruth C. </w:t>
      </w:r>
      <w:r>
        <w:rPr>
          <w:rFonts w:ascii="TimesNewRomanPS" w:hAnsi="TimesNewRomanPS"/>
          <w:i/>
          <w:iCs/>
          <w:sz w:val="24"/>
          <w:szCs w:val="24"/>
        </w:rPr>
        <w:t>Enciclopédica das verdades bíblicas</w:t>
      </w:r>
      <w:r>
        <w:rPr>
          <w:sz w:val="24"/>
          <w:szCs w:val="24"/>
        </w:rPr>
        <w:t xml:space="preserve">: fundamentação para o currículo escolar cristão. São Paulo: ACSI, 2005. </w:t>
      </w:r>
    </w:p>
    <w:p w14:paraId="30472DC5" w14:textId="759EB3D8" w:rsidR="00DF2FDF" w:rsidRDefault="00DF2FDF" w:rsidP="00D62606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Ishii, Liliana.</w:t>
      </w:r>
      <w:r w:rsidRPr="00DF2FDF">
        <w:t xml:space="preserve"> </w:t>
      </w:r>
      <w:r w:rsidRPr="00DF2FDF">
        <w:rPr>
          <w:sz w:val="24"/>
          <w:szCs w:val="24"/>
        </w:rPr>
        <w:t>C</w:t>
      </w:r>
      <w:r>
        <w:rPr>
          <w:sz w:val="24"/>
          <w:szCs w:val="24"/>
        </w:rPr>
        <w:t xml:space="preserve">ontribuição de Comenius para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Educação Cristã. Disopnível em: &lt; </w:t>
      </w:r>
      <w:hyperlink r:id="rId8" w:history="1">
        <w:r w:rsidRPr="00F46BBB">
          <w:rPr>
            <w:rStyle w:val="Hyperlink"/>
            <w:sz w:val="24"/>
            <w:szCs w:val="24"/>
          </w:rPr>
          <w:t>http://www.mackenzie.br/fileadmin/Graduacao/EST/Revistas_EST/III_Congresso_Et_Cid/Comunicacao/Gt05/Liliana_Ishii.pdf</w:t>
        </w:r>
      </w:hyperlink>
      <w:r>
        <w:rPr>
          <w:sz w:val="24"/>
          <w:szCs w:val="24"/>
        </w:rPr>
        <w:t>&gt; Acesso em: 23 de Junho de 2018</w:t>
      </w:r>
    </w:p>
    <w:p w14:paraId="6693805D" w14:textId="428C8C9C" w:rsidR="00E05875" w:rsidRDefault="00E05875" w:rsidP="00870FC1">
      <w:pPr>
        <w:shd w:val="clear" w:color="auto" w:fill="FFFFFF"/>
        <w:rPr>
          <w:rFonts w:eastAsia="Times New Roman" w:cs="Times New Roman"/>
          <w:spacing w:val="6"/>
          <w:sz w:val="21"/>
          <w:szCs w:val="21"/>
          <w:lang w:val="en-CA"/>
        </w:rPr>
      </w:pPr>
      <w:proofErr w:type="gramStart"/>
      <w:r w:rsidRPr="00E05875">
        <w:t>LOPES, Augusto Nicodemus.</w:t>
      </w:r>
      <w:proofErr w:type="gramEnd"/>
      <w:r w:rsidRPr="00E05875">
        <w:t xml:space="preserve"> D</w:t>
      </w:r>
      <w:r w:rsidRPr="00E05875">
        <w:rPr>
          <w:rFonts w:eastAsia="Times New Roman" w:cs="Times New Roman"/>
          <w:spacing w:val="6"/>
          <w:sz w:val="21"/>
          <w:szCs w:val="21"/>
          <w:lang w:val="en-CA"/>
        </w:rPr>
        <w:t xml:space="preserve">efinindo e defendendo </w:t>
      </w:r>
      <w:proofErr w:type="gramStart"/>
      <w:r w:rsidRPr="00E05875">
        <w:rPr>
          <w:rFonts w:eastAsia="Times New Roman" w:cs="Times New Roman"/>
          <w:spacing w:val="6"/>
          <w:sz w:val="21"/>
          <w:szCs w:val="21"/>
          <w:lang w:val="en-CA"/>
        </w:rPr>
        <w:t>a</w:t>
      </w:r>
      <w:proofErr w:type="gramEnd"/>
      <w:r w:rsidRPr="00E05875">
        <w:rPr>
          <w:rFonts w:eastAsia="Times New Roman" w:cs="Times New Roman"/>
          <w:spacing w:val="6"/>
          <w:sz w:val="21"/>
          <w:szCs w:val="21"/>
          <w:lang w:val="en-CA"/>
        </w:rPr>
        <w:t xml:space="preserve"> Educação Cristã. Disponível em: </w:t>
      </w:r>
      <w:hyperlink r:id="rId9" w:history="1">
        <w:r w:rsidRPr="00E05875">
          <w:rPr>
            <w:rStyle w:val="Hyperlink"/>
            <w:rFonts w:eastAsia="Times New Roman" w:cs="Times New Roman"/>
            <w:spacing w:val="6"/>
            <w:sz w:val="21"/>
            <w:szCs w:val="21"/>
            <w:lang w:val="en-CA"/>
          </w:rPr>
          <w:t>https://www.acsi.com.br/component/k2/item/61-definindo-e-defendendo-a-educacao-crista</w:t>
        </w:r>
      </w:hyperlink>
      <w:r w:rsidRPr="00E05875">
        <w:rPr>
          <w:rFonts w:eastAsia="Times New Roman" w:cs="Times New Roman"/>
          <w:spacing w:val="6"/>
          <w:sz w:val="21"/>
          <w:szCs w:val="21"/>
          <w:lang w:val="en-CA"/>
        </w:rPr>
        <w:t xml:space="preserve">. Acesso em: 22 </w:t>
      </w:r>
      <w:proofErr w:type="gramStart"/>
      <w:r w:rsidRPr="00E05875">
        <w:rPr>
          <w:rFonts w:eastAsia="Times New Roman" w:cs="Times New Roman"/>
          <w:spacing w:val="6"/>
          <w:sz w:val="21"/>
          <w:szCs w:val="21"/>
          <w:lang w:val="en-CA"/>
        </w:rPr>
        <w:t>de</w:t>
      </w:r>
      <w:proofErr w:type="gramEnd"/>
      <w:r w:rsidRPr="00E05875">
        <w:rPr>
          <w:rFonts w:eastAsia="Times New Roman" w:cs="Times New Roman"/>
          <w:spacing w:val="6"/>
          <w:sz w:val="21"/>
          <w:szCs w:val="21"/>
          <w:lang w:val="en-CA"/>
        </w:rPr>
        <w:t xml:space="preserve"> Junho de 2018</w:t>
      </w:r>
    </w:p>
    <w:p w14:paraId="24FB26FF" w14:textId="77777777" w:rsidR="00870FC1" w:rsidRPr="00870FC1" w:rsidRDefault="00870FC1" w:rsidP="00870FC1">
      <w:pPr>
        <w:shd w:val="clear" w:color="auto" w:fill="FFFFFF"/>
        <w:rPr>
          <w:rFonts w:eastAsia="Times New Roman" w:cs="Times New Roman"/>
          <w:spacing w:val="6"/>
          <w:sz w:val="21"/>
          <w:szCs w:val="21"/>
          <w:lang w:val="en-CA"/>
        </w:rPr>
      </w:pPr>
    </w:p>
    <w:p w14:paraId="038F9DB7" w14:textId="77777777" w:rsidR="00D62606" w:rsidRDefault="00D62606" w:rsidP="00D62606">
      <w:r>
        <w:t>PORTELA NETO, Francisco Solano. Educação Cristã. São Paulo: Fiel, 1999</w:t>
      </w:r>
    </w:p>
    <w:p w14:paraId="37A219D2" w14:textId="77777777" w:rsidR="00D62606" w:rsidRDefault="00D62606" w:rsidP="00D62606">
      <w:pPr>
        <w:jc w:val="both"/>
      </w:pPr>
      <w:r>
        <w:t>DOWNS, Perry G. Introdução à Educação Cristã: ensino e crescimento. São Paulo: Ed. Cultura Cristã, 1994.</w:t>
      </w:r>
    </w:p>
    <w:p w14:paraId="60C56ACC" w14:textId="77777777" w:rsidR="00D62606" w:rsidRDefault="00D62606" w:rsidP="00D62606">
      <w:pPr>
        <w:jc w:val="both"/>
      </w:pPr>
    </w:p>
    <w:p w14:paraId="109F0854" w14:textId="77777777" w:rsidR="00D62606" w:rsidRDefault="00D62606" w:rsidP="00D62606">
      <w:pPr>
        <w:jc w:val="both"/>
      </w:pPr>
      <w:r>
        <w:t xml:space="preserve">PORTELA, Solano. O que estão ensinando aos nossos filhos? </w:t>
      </w:r>
      <w:proofErr w:type="gramStart"/>
      <w:r>
        <w:t>Uma avaliação crítica da Pedagogia Contemporânea apresentando a resposta da Educação Escolar Cristã.</w:t>
      </w:r>
      <w:proofErr w:type="gramEnd"/>
      <w:r>
        <w:t xml:space="preserve"> São Paulo: Editora Fiel, 2012. </w:t>
      </w:r>
      <w:proofErr w:type="gramStart"/>
      <w:r>
        <w:t>(Pedagogia Redentiva- Educação e Fé, cap. 31, pg. 239).</w:t>
      </w:r>
      <w:proofErr w:type="gramEnd"/>
    </w:p>
    <w:p w14:paraId="400F276D" w14:textId="77777777" w:rsidR="00D62606" w:rsidRDefault="00D62606" w:rsidP="00D62606">
      <w:pPr>
        <w:jc w:val="both"/>
      </w:pPr>
    </w:p>
    <w:p w14:paraId="2068612F" w14:textId="77777777" w:rsidR="00D62606" w:rsidRDefault="00D62606" w:rsidP="00D62606">
      <w:pPr>
        <w:jc w:val="both"/>
      </w:pPr>
      <w:r>
        <w:t>SCHAEFFER, Francis. Como viveremos? São Paulo: Cultura Cristã, 2003</w:t>
      </w:r>
    </w:p>
    <w:p w14:paraId="676850C2" w14:textId="77777777" w:rsidR="00EB1839" w:rsidRDefault="00EB1839" w:rsidP="00D62606">
      <w:pPr>
        <w:jc w:val="both"/>
      </w:pPr>
    </w:p>
    <w:p w14:paraId="7202B209" w14:textId="77777777" w:rsidR="00D62606" w:rsidRDefault="00D62606" w:rsidP="00D62606">
      <w:pPr>
        <w:jc w:val="both"/>
      </w:pPr>
    </w:p>
    <w:sectPr w:rsidR="00D62606" w:rsidSect="00A557C9">
      <w:pgSz w:w="12240" w:h="15840"/>
      <w:pgMar w:top="851" w:right="1750" w:bottom="156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DF"/>
    <w:rsid w:val="000226BB"/>
    <w:rsid w:val="001828EA"/>
    <w:rsid w:val="00196EDC"/>
    <w:rsid w:val="00260FCD"/>
    <w:rsid w:val="00362A56"/>
    <w:rsid w:val="00384F9A"/>
    <w:rsid w:val="003D3CFB"/>
    <w:rsid w:val="004056AB"/>
    <w:rsid w:val="004A3050"/>
    <w:rsid w:val="006D4248"/>
    <w:rsid w:val="00792404"/>
    <w:rsid w:val="007D725E"/>
    <w:rsid w:val="00870FC1"/>
    <w:rsid w:val="008B03F7"/>
    <w:rsid w:val="008B385C"/>
    <w:rsid w:val="008E1941"/>
    <w:rsid w:val="009505D2"/>
    <w:rsid w:val="009776AD"/>
    <w:rsid w:val="00995FDD"/>
    <w:rsid w:val="009A53D6"/>
    <w:rsid w:val="00A557C9"/>
    <w:rsid w:val="00B947B4"/>
    <w:rsid w:val="00C06CF7"/>
    <w:rsid w:val="00CC0ADF"/>
    <w:rsid w:val="00CE4A33"/>
    <w:rsid w:val="00D20942"/>
    <w:rsid w:val="00D40448"/>
    <w:rsid w:val="00D62606"/>
    <w:rsid w:val="00DB04D2"/>
    <w:rsid w:val="00DD1F66"/>
    <w:rsid w:val="00DF2FDF"/>
    <w:rsid w:val="00E05875"/>
    <w:rsid w:val="00E71848"/>
    <w:rsid w:val="00EA1BC0"/>
    <w:rsid w:val="00EB1839"/>
    <w:rsid w:val="00ED10A3"/>
    <w:rsid w:val="00F6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25A8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DF"/>
  </w:style>
  <w:style w:type="paragraph" w:styleId="Heading1">
    <w:name w:val="heading 1"/>
    <w:basedOn w:val="Normal"/>
    <w:link w:val="Heading1Char"/>
    <w:uiPriority w:val="9"/>
    <w:qFormat/>
    <w:rsid w:val="00CC0AD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ADF"/>
    <w:rPr>
      <w:rFonts w:ascii="Times New Roman" w:hAnsi="Times New Roman" w:cs="Times New Roman"/>
      <w:b/>
      <w:bCs/>
      <w:kern w:val="36"/>
      <w:sz w:val="48"/>
      <w:szCs w:val="48"/>
      <w:lang w:val="en-CA"/>
    </w:rPr>
  </w:style>
  <w:style w:type="paragraph" w:styleId="NormalWeb">
    <w:name w:val="Normal (Web)"/>
    <w:basedOn w:val="Normal"/>
    <w:uiPriority w:val="99"/>
    <w:unhideWhenUsed/>
    <w:rsid w:val="00CC0AD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CC0A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A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ADF"/>
    <w:rPr>
      <w:rFonts w:ascii="Lucida Grande" w:hAnsi="Lucida Grande" w:cs="Lucida Grande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D40448"/>
  </w:style>
  <w:style w:type="character" w:styleId="Emphasis">
    <w:name w:val="Emphasis"/>
    <w:basedOn w:val="DefaultParagraphFont"/>
    <w:uiPriority w:val="20"/>
    <w:qFormat/>
    <w:rsid w:val="001828E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DF"/>
  </w:style>
  <w:style w:type="paragraph" w:styleId="Heading1">
    <w:name w:val="heading 1"/>
    <w:basedOn w:val="Normal"/>
    <w:link w:val="Heading1Char"/>
    <w:uiPriority w:val="9"/>
    <w:qFormat/>
    <w:rsid w:val="00CC0AD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ADF"/>
    <w:rPr>
      <w:rFonts w:ascii="Times New Roman" w:hAnsi="Times New Roman" w:cs="Times New Roman"/>
      <w:b/>
      <w:bCs/>
      <w:kern w:val="36"/>
      <w:sz w:val="48"/>
      <w:szCs w:val="48"/>
      <w:lang w:val="en-CA"/>
    </w:rPr>
  </w:style>
  <w:style w:type="paragraph" w:styleId="NormalWeb">
    <w:name w:val="Normal (Web)"/>
    <w:basedOn w:val="Normal"/>
    <w:uiPriority w:val="99"/>
    <w:unhideWhenUsed/>
    <w:rsid w:val="00CC0AD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CC0A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A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ADF"/>
    <w:rPr>
      <w:rFonts w:ascii="Lucida Grande" w:hAnsi="Lucida Grande" w:cs="Lucida Grande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D40448"/>
  </w:style>
  <w:style w:type="character" w:styleId="Emphasis">
    <w:name w:val="Emphasis"/>
    <w:basedOn w:val="DefaultParagraphFont"/>
    <w:uiPriority w:val="20"/>
    <w:qFormat/>
    <w:rsid w:val="001828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2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blog.educalar.com.br/educacao-reformada-uma-visao-historica-a-primeira-educacao-crista/" TargetMode="External"/><Relationship Id="rId7" Type="http://schemas.openxmlformats.org/officeDocument/2006/relationships/hyperlink" Target="http://www.ebooksbrasil.org/adobeebook/didaticamagna.pdf" TargetMode="External"/><Relationship Id="rId8" Type="http://schemas.openxmlformats.org/officeDocument/2006/relationships/hyperlink" Target="http://www.mackenzie.br/fileadmin/Graduacao/EST/Revistas_EST/III_Congresso_Et_Cid/Comunicacao/Gt05/Liliana_Ishii.pdf" TargetMode="External"/><Relationship Id="rId9" Type="http://schemas.openxmlformats.org/officeDocument/2006/relationships/hyperlink" Target="https://www.acsi.com.br/component/k2/item/61-definindo-e-defendendo-a-educacao-crist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2106</Words>
  <Characters>12009</Characters>
  <Application>Microsoft Macintosh Word</Application>
  <DocSecurity>0</DocSecurity>
  <Lines>100</Lines>
  <Paragraphs>28</Paragraphs>
  <ScaleCrop>false</ScaleCrop>
  <Company/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van de Burgt</dc:creator>
  <cp:keywords/>
  <dc:description/>
  <cp:lastModifiedBy>Ryan van de Burgt</cp:lastModifiedBy>
  <cp:revision>19</cp:revision>
  <cp:lastPrinted>2018-06-22T21:12:00Z</cp:lastPrinted>
  <dcterms:created xsi:type="dcterms:W3CDTF">2018-06-22T20:02:00Z</dcterms:created>
  <dcterms:modified xsi:type="dcterms:W3CDTF">2018-06-24T02:33:00Z</dcterms:modified>
</cp:coreProperties>
</file>