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C833" w14:textId="77777777" w:rsidR="00E368DA" w:rsidRDefault="00E368DA">
      <w:r>
        <w:t xml:space="preserve">Transições ajudam o ouvinte a reconhecer a progressão de um argumento. </w:t>
      </w:r>
      <w:r>
        <w:t>~</w:t>
      </w:r>
    </w:p>
    <w:p w14:paraId="42FC9E19" w14:textId="77777777" w:rsidR="00E368DA" w:rsidRDefault="00E368DA">
      <w:r>
        <w:t xml:space="preserve">Há 3 coisas que eu gostaria de sugerir como chaves boas para esboçar os três tipos de discursos. </w:t>
      </w:r>
    </w:p>
    <w:p w14:paraId="64188619" w14:textId="77777777" w:rsidR="00E368DA" w:rsidRDefault="00E368DA">
      <w:r>
        <w:t xml:space="preserve">TRÊS CHAVES PARA A DELINEAÇÃO EFICAZ DE UM ESBOÇO </w:t>
      </w:r>
    </w:p>
    <w:p w14:paraId="161B7933" w14:textId="77777777" w:rsidR="00E368DA" w:rsidRDefault="00E368DA">
      <w:r>
        <w:t xml:space="preserve">Faça uso abundante de repetições em discursos para motivar. </w:t>
      </w:r>
    </w:p>
    <w:p w14:paraId="60E3B6FC" w14:textId="77777777" w:rsidR="00E368DA" w:rsidRDefault="00E368DA">
      <w:r>
        <w:t xml:space="preserve">Esboços fortes ajuda o ouvinte a entender as divisões de um tópico. </w:t>
      </w:r>
    </w:p>
    <w:p w14:paraId="798D1B4A" w14:textId="77777777" w:rsidR="00E368DA" w:rsidRDefault="00E368DA">
      <w:r>
        <w:t xml:space="preserve">Lembre-se: há 3 chaves para os 3 tipos de discursos: esboços fortes transições claras, e repetições frequentes. </w:t>
      </w:r>
    </w:p>
    <w:p w14:paraId="471EF54F" w14:textId="77777777" w:rsidR="00E368DA" w:rsidRDefault="00E368DA">
      <w:r>
        <w:t xml:space="preserve">Repetição do imperativo maior ajuda a criar um senso de urgência. </w:t>
      </w:r>
    </w:p>
    <w:p w14:paraId="1B1824EB" w14:textId="77777777" w:rsidR="00E368DA" w:rsidRDefault="00E368DA">
      <w:r>
        <w:t xml:space="preserve">Transições ajudam o ouvinte a reconhecer as implicações de fatos num argumento. </w:t>
      </w:r>
    </w:p>
    <w:p w14:paraId="0F5A9FAB" w14:textId="77777777" w:rsidR="00E368DA" w:rsidRDefault="00E368DA">
      <w:r>
        <w:t xml:space="preserve">Use esboços fortes para discursos informativos. </w:t>
      </w:r>
    </w:p>
    <w:p w14:paraId="3F1C9B0E" w14:textId="77777777" w:rsidR="00E368DA" w:rsidRDefault="00E368DA">
      <w:r>
        <w:t xml:space="preserve">Use transições claras em discursos para convencer. </w:t>
      </w:r>
    </w:p>
    <w:p w14:paraId="795D8808" w14:textId="77777777" w:rsidR="00E368DA" w:rsidRDefault="00E368DA">
      <w:r>
        <w:t xml:space="preserve">Repetição do imperativo maior (“Vá”, “Dê”) reforça o ponto maior. </w:t>
      </w:r>
    </w:p>
    <w:p w14:paraId="0AD247F5" w14:textId="1D2134BA" w:rsidR="00E368DA" w:rsidRDefault="00E368DA">
      <w:r>
        <w:t>Esboços fortes ajudam o ouvinte a lembrar as divisões de um tópico.</w:t>
      </w:r>
    </w:p>
    <w:p w14:paraId="1DF0812A" w14:textId="2E97E793" w:rsidR="00DA1691" w:rsidRDefault="00DA1691"/>
    <w:p w14:paraId="149BB88A" w14:textId="21088576" w:rsidR="00DA1691" w:rsidRDefault="00DA1691">
      <w:r>
        <w:t>Método indutivo</w:t>
      </w:r>
    </w:p>
    <w:p w14:paraId="0AEE4B73" w14:textId="77777777" w:rsidR="00DA1691" w:rsidRDefault="00DA1691" w:rsidP="00DA1691">
      <w:r>
        <w:t xml:space="preserve">TRÊS CHAVES PARA A DELINEAÇÃO EFICAZ DE UM ESBOÇO </w:t>
      </w:r>
    </w:p>
    <w:p w14:paraId="436CB39E" w14:textId="77777777" w:rsidR="00DA1691" w:rsidRDefault="00DA1691" w:rsidP="00DA1691">
      <w:r>
        <w:t xml:space="preserve">Há 3 coisas que eu gostaria de sugerir como chaves boas para esboçar os três tipos de discursos. </w:t>
      </w:r>
    </w:p>
    <w:p w14:paraId="584C3047" w14:textId="77777777" w:rsidR="00DA1691" w:rsidRDefault="00DA1691" w:rsidP="00DA1691">
      <w:r>
        <w:t xml:space="preserve">Use esboços fortes para discursos informativos. </w:t>
      </w:r>
    </w:p>
    <w:p w14:paraId="7DE4FA71" w14:textId="77777777" w:rsidR="00DA1691" w:rsidRDefault="00DA1691" w:rsidP="00DA1691">
      <w:pPr>
        <w:ind w:firstLine="708"/>
      </w:pPr>
      <w:r>
        <w:t xml:space="preserve">Esboços fortes ajuda o ouvinte a entender as divisões de um tópico. </w:t>
      </w:r>
    </w:p>
    <w:p w14:paraId="754621DF" w14:textId="77777777" w:rsidR="00DA1691" w:rsidRDefault="00DA1691" w:rsidP="00DA1691">
      <w:r>
        <w:t xml:space="preserve">Use transições claras em discursos para convencer. </w:t>
      </w:r>
    </w:p>
    <w:p w14:paraId="6F5148F4" w14:textId="72D1245C" w:rsidR="00DA1691" w:rsidRDefault="00DA1691" w:rsidP="00DA1691">
      <w:pPr>
        <w:ind w:firstLine="708"/>
      </w:pPr>
      <w:r>
        <w:t xml:space="preserve">Transições ajudam o ouvinte a reconhecer a progressão de um argumento. </w:t>
      </w:r>
    </w:p>
    <w:p w14:paraId="70B71113" w14:textId="77777777" w:rsidR="00DA1691" w:rsidRDefault="00DA1691" w:rsidP="00DA1691">
      <w:r>
        <w:t xml:space="preserve">Repetição do imperativo maior ajuda a criar um senso de urgência. </w:t>
      </w:r>
    </w:p>
    <w:p w14:paraId="2918D9F2" w14:textId="77777777" w:rsidR="00DA1691" w:rsidRDefault="00DA1691" w:rsidP="00DA1691">
      <w:pPr>
        <w:ind w:firstLine="708"/>
      </w:pPr>
      <w:r>
        <w:t xml:space="preserve">Repetição do imperativo maior (“Vá”, “Dê”) reforça o ponto maior. </w:t>
      </w:r>
    </w:p>
    <w:p w14:paraId="4936FEB0" w14:textId="77777777" w:rsidR="00DA1691" w:rsidRDefault="00DA1691" w:rsidP="00DA1691">
      <w:pPr>
        <w:ind w:firstLine="708"/>
      </w:pPr>
      <w:r>
        <w:t xml:space="preserve">Faça uso abundante de repetições em discursos para motivar. </w:t>
      </w:r>
    </w:p>
    <w:p w14:paraId="6AF85930" w14:textId="18557313" w:rsidR="00DA1691" w:rsidRDefault="00DA1691" w:rsidP="00DA1691">
      <w:r>
        <w:t>Lembre-se: há 3 chaves para os 3 tipos de discursos: esboços fortes</w:t>
      </w:r>
      <w:r>
        <w:t>,</w:t>
      </w:r>
      <w:r>
        <w:t xml:space="preserve"> transições claras, e repetições frequentes. </w:t>
      </w:r>
    </w:p>
    <w:p w14:paraId="212C4FDC" w14:textId="3C0067FD" w:rsidR="00DA1691" w:rsidRDefault="00DA1691" w:rsidP="00DA1691"/>
    <w:p w14:paraId="471EEAF7" w14:textId="0D0BBFFB" w:rsidR="00DA1691" w:rsidRDefault="00DA1691" w:rsidP="00DA1691">
      <w:r>
        <w:t xml:space="preserve">Método </w:t>
      </w:r>
      <w:r>
        <w:t>dedutivo</w:t>
      </w:r>
    </w:p>
    <w:p w14:paraId="0828DDA0" w14:textId="77777777" w:rsidR="00DA1691" w:rsidRDefault="00DA1691" w:rsidP="00DA1691">
      <w:r>
        <w:t xml:space="preserve">TRÊS CHAVES PARA A DELINEAÇÃO EFICAZ DE UM ESBOÇO </w:t>
      </w:r>
    </w:p>
    <w:p w14:paraId="3BB38964" w14:textId="391DF1A6" w:rsidR="00DA1691" w:rsidRDefault="00DA1691" w:rsidP="00DA1691">
      <w:r>
        <w:t xml:space="preserve">Lembre-se: há 3 chaves para os 3 tipos de discursos: esboços fortes, transições claras, e repetições frequentes. </w:t>
      </w:r>
    </w:p>
    <w:p w14:paraId="5FC21F59" w14:textId="77777777" w:rsidR="00DA1691" w:rsidRDefault="00DA1691" w:rsidP="00DA1691">
      <w:r>
        <w:lastRenderedPageBreak/>
        <w:t xml:space="preserve">Use esboços fortes para discursos informativos. </w:t>
      </w:r>
    </w:p>
    <w:p w14:paraId="3539842E" w14:textId="77777777" w:rsidR="00DA1691" w:rsidRDefault="00DA1691" w:rsidP="00DA1691">
      <w:pPr>
        <w:ind w:firstLine="708"/>
      </w:pPr>
      <w:r>
        <w:t xml:space="preserve">Esboços fortes ajuda o ouvinte a entender as divisões de um tópico. </w:t>
      </w:r>
    </w:p>
    <w:p w14:paraId="7A90B34C" w14:textId="77777777" w:rsidR="00DA1691" w:rsidRDefault="00DA1691" w:rsidP="00DA1691">
      <w:r>
        <w:t xml:space="preserve">Use transições claras em discursos para convencer. </w:t>
      </w:r>
    </w:p>
    <w:p w14:paraId="1C3B5B9B" w14:textId="77777777" w:rsidR="00DA1691" w:rsidRDefault="00DA1691" w:rsidP="00DA1691">
      <w:pPr>
        <w:ind w:firstLine="708"/>
      </w:pPr>
      <w:r>
        <w:t xml:space="preserve">Transições ajudam o ouvinte a reconhecer a progressão de um argumento. </w:t>
      </w:r>
    </w:p>
    <w:p w14:paraId="2C35F97D" w14:textId="77777777" w:rsidR="00DA1691" w:rsidRDefault="00DA1691" w:rsidP="00DA1691">
      <w:r>
        <w:t xml:space="preserve">Repetição do imperativo maior ajuda a criar um senso de urgência. </w:t>
      </w:r>
    </w:p>
    <w:p w14:paraId="2DB10262" w14:textId="77777777" w:rsidR="00DA1691" w:rsidRDefault="00DA1691" w:rsidP="00DA1691">
      <w:pPr>
        <w:ind w:firstLine="708"/>
      </w:pPr>
      <w:r>
        <w:t xml:space="preserve">Repetição do imperativo maior (“Vá”, “Dê”) reforça o ponto maior. </w:t>
      </w:r>
    </w:p>
    <w:p w14:paraId="7AB5387F" w14:textId="77777777" w:rsidR="00DA1691" w:rsidRDefault="00DA1691" w:rsidP="00DA1691">
      <w:pPr>
        <w:ind w:firstLine="708"/>
      </w:pPr>
      <w:r>
        <w:t xml:space="preserve">Faça uso abundante de repetições em discursos para motivar. </w:t>
      </w:r>
    </w:p>
    <w:p w14:paraId="26D36C3E" w14:textId="77777777" w:rsidR="00DA1691" w:rsidRDefault="00DA1691" w:rsidP="00DA1691">
      <w:r>
        <w:t xml:space="preserve">Há 3 coisas que eu gostaria de sugerir como chaves boas para esboçar os três tipos de discursos. </w:t>
      </w:r>
    </w:p>
    <w:p w14:paraId="76A2302B" w14:textId="77777777" w:rsidR="00DA1691" w:rsidRDefault="00DA1691" w:rsidP="00DA1691"/>
    <w:p w14:paraId="5EF4C5B3" w14:textId="77777777" w:rsidR="00DA1691" w:rsidRDefault="00DA1691"/>
    <w:sectPr w:rsidR="00DA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DA"/>
    <w:rsid w:val="00DA1691"/>
    <w:rsid w:val="00E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105C"/>
  <w15:chartTrackingRefBased/>
  <w15:docId w15:val="{4580BB4A-BCE6-4051-9C5E-9F0681D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user996</dc:creator>
  <cp:keywords/>
  <dc:description/>
  <cp:lastModifiedBy>user996</cp:lastModifiedBy>
  <cp:revision>2</cp:revision>
  <dcterms:created xsi:type="dcterms:W3CDTF">2021-09-15T20:06:00Z</dcterms:created>
  <dcterms:modified xsi:type="dcterms:W3CDTF">2021-09-15T20:15:00Z</dcterms:modified>
</cp:coreProperties>
</file>