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7CA1" w14:textId="22105AF5" w:rsidR="009C613F" w:rsidRDefault="009C613F">
      <w:r>
        <w:t xml:space="preserve">Declaro que assisti à aula </w:t>
      </w:r>
      <w:r w:rsidR="00904750">
        <w:t>0</w:t>
      </w:r>
      <w:r w:rsidR="00695EB6">
        <w:t>4</w:t>
      </w:r>
      <w:r>
        <w:t xml:space="preserve"> do curso </w:t>
      </w:r>
      <w:r w:rsidRPr="009C613F">
        <w:rPr>
          <w:rFonts w:ascii="Arial" w:hAnsi="Arial"/>
          <w:b/>
          <w:bCs/>
          <w:shd w:val="clear" w:color="auto" w:fill="FFFFFF"/>
        </w:rPr>
        <w:t>PR 403 — Homilética</w:t>
      </w:r>
    </w:p>
    <w:sectPr w:rsidR="009C6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F"/>
    <w:rsid w:val="00695EB6"/>
    <w:rsid w:val="00904750"/>
    <w:rsid w:val="009C613F"/>
    <w:rsid w:val="00E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45B"/>
  <w15:chartTrackingRefBased/>
  <w15:docId w15:val="{A3C386F0-1A4F-4F89-86C5-B70AC93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2</cp:revision>
  <dcterms:created xsi:type="dcterms:W3CDTF">2021-02-20T19:23:00Z</dcterms:created>
  <dcterms:modified xsi:type="dcterms:W3CDTF">2021-02-20T19:23:00Z</dcterms:modified>
</cp:coreProperties>
</file>