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94" w:rsidRDefault="00CF742E">
      <w:r>
        <w:t>Prof. Ricardo boa tarde</w:t>
      </w:r>
    </w:p>
    <w:p w:rsidR="00CF742E" w:rsidRDefault="00CF742E">
      <w:r>
        <w:t xml:space="preserve">Declaro ter concluído a leitura do </w:t>
      </w:r>
      <w:r w:rsidR="007C7612">
        <w:t xml:space="preserve">livro de Michael </w:t>
      </w:r>
      <w:proofErr w:type="spellStart"/>
      <w:r w:rsidR="007C7612">
        <w:t>Horton</w:t>
      </w:r>
      <w:proofErr w:type="spellEnd"/>
      <w:r w:rsidR="007C7612">
        <w:t xml:space="preserve"> “Deus das</w:t>
      </w:r>
      <w:r>
        <w:t xml:space="preserve"> Promessas”</w:t>
      </w:r>
    </w:p>
    <w:p w:rsidR="00CF742E" w:rsidRDefault="00CF742E">
      <w:r>
        <w:t>Walker</w:t>
      </w:r>
    </w:p>
    <w:sectPr w:rsidR="00CF742E" w:rsidSect="002800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CF742E"/>
    <w:rsid w:val="000C0AF2"/>
    <w:rsid w:val="0018501E"/>
    <w:rsid w:val="00280094"/>
    <w:rsid w:val="004919F1"/>
    <w:rsid w:val="007C7612"/>
    <w:rsid w:val="00CF742E"/>
    <w:rsid w:val="00E9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0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94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</dc:creator>
  <cp:lastModifiedBy>Walker</cp:lastModifiedBy>
  <cp:revision>2</cp:revision>
  <dcterms:created xsi:type="dcterms:W3CDTF">2018-12-24T17:03:00Z</dcterms:created>
  <dcterms:modified xsi:type="dcterms:W3CDTF">2018-12-24T17:05:00Z</dcterms:modified>
</cp:coreProperties>
</file>