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8C" w:rsidRPr="002A1E8C" w:rsidRDefault="002A1E8C" w:rsidP="002A1E8C">
      <w:pPr>
        <w:jc w:val="center"/>
        <w:rPr>
          <w:b/>
          <w:sz w:val="30"/>
        </w:rPr>
      </w:pPr>
      <w:bookmarkStart w:id="0" w:name="_GoBack"/>
      <w:r w:rsidRPr="002A1E8C">
        <w:rPr>
          <w:b/>
          <w:sz w:val="30"/>
        </w:rPr>
        <w:t>Teologia da Aliança II</w:t>
      </w:r>
    </w:p>
    <w:bookmarkEnd w:id="0"/>
    <w:p w:rsidR="002A1E8C" w:rsidRDefault="002A1E8C" w:rsidP="002A1E8C">
      <w:pPr>
        <w:jc w:val="center"/>
        <w:rPr>
          <w:b/>
          <w:sz w:val="24"/>
        </w:rPr>
      </w:pPr>
      <w:r w:rsidRPr="002A1E8C">
        <w:rPr>
          <w:b/>
          <w:sz w:val="24"/>
        </w:rPr>
        <w:t>Avaliação 1</w:t>
      </w:r>
    </w:p>
    <w:p w:rsidR="002A2932" w:rsidRDefault="002A2932" w:rsidP="002A1E8C">
      <w:pPr>
        <w:jc w:val="center"/>
        <w:rPr>
          <w:b/>
          <w:sz w:val="24"/>
        </w:rPr>
      </w:pPr>
    </w:p>
    <w:p w:rsidR="002A2932" w:rsidRPr="002A2932" w:rsidRDefault="002A2932" w:rsidP="002A2932">
      <w:pPr>
        <w:jc w:val="both"/>
        <w:rPr>
          <w:sz w:val="24"/>
        </w:rPr>
      </w:pPr>
      <w:r>
        <w:rPr>
          <w:b/>
          <w:sz w:val="24"/>
        </w:rPr>
        <w:t>Nome:</w:t>
      </w:r>
      <w:r w:rsidRPr="002A2932">
        <w:rPr>
          <w:sz w:val="24"/>
        </w:rPr>
        <w:t xml:space="preserve"> __</w:t>
      </w:r>
      <w:r w:rsidR="006C6608">
        <w:rPr>
          <w:sz w:val="24"/>
        </w:rPr>
        <w:t xml:space="preserve">Gabriel Brasiliense </w:t>
      </w:r>
      <w:proofErr w:type="spellStart"/>
      <w:r w:rsidR="006C6608">
        <w:rPr>
          <w:sz w:val="24"/>
        </w:rPr>
        <w:t>Alguim</w:t>
      </w:r>
      <w:proofErr w:type="spellEnd"/>
      <w:r w:rsidR="006C6608">
        <w:rPr>
          <w:sz w:val="24"/>
        </w:rPr>
        <w:t xml:space="preserve"> Junior</w:t>
      </w:r>
      <w:r w:rsidRPr="002A2932">
        <w:rPr>
          <w:sz w:val="24"/>
        </w:rPr>
        <w:t>_______</w:t>
      </w:r>
    </w:p>
    <w:p w:rsidR="002A2932" w:rsidRPr="002A2932" w:rsidRDefault="002A2932" w:rsidP="002A2932">
      <w:pPr>
        <w:jc w:val="both"/>
        <w:rPr>
          <w:sz w:val="24"/>
        </w:rPr>
      </w:pPr>
    </w:p>
    <w:p w:rsidR="002A1E8C" w:rsidRPr="002A2932" w:rsidRDefault="002A1E8C" w:rsidP="002A1E8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Escreva sobre o pacto de obras no NT</w:t>
      </w:r>
      <w:r w:rsidR="00C94A0B">
        <w:rPr>
          <w:sz w:val="24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(de 300 a 500 palavras)</w:t>
      </w:r>
    </w:p>
    <w:p w:rsidR="006C6608" w:rsidRDefault="006C6608" w:rsidP="00A97FA5">
      <w:pPr>
        <w:pStyle w:val="PargrafodaLista"/>
        <w:ind w:firstLine="696"/>
        <w:rPr>
          <w:sz w:val="24"/>
        </w:rPr>
      </w:pPr>
      <w:r>
        <w:rPr>
          <w:sz w:val="24"/>
        </w:rPr>
        <w:t>O pacto das obras no novo testamento é</w:t>
      </w:r>
      <w:r w:rsidR="00D450AE">
        <w:rPr>
          <w:sz w:val="24"/>
        </w:rPr>
        <w:t xml:space="preserve"> a retidão moral exigida por Deus, sendo</w:t>
      </w:r>
      <w:r>
        <w:rPr>
          <w:sz w:val="24"/>
        </w:rPr>
        <w:t xml:space="preserve"> descrito </w:t>
      </w:r>
      <w:r w:rsidR="00D450AE">
        <w:rPr>
          <w:sz w:val="24"/>
        </w:rPr>
        <w:t xml:space="preserve">(umas das vezes) </w:t>
      </w:r>
      <w:r>
        <w:rPr>
          <w:sz w:val="24"/>
        </w:rPr>
        <w:t xml:space="preserve">pela exigência que Jesus fala para os seus discípulos que a justiça dos fariseus deveria ser excedida, e também é vista na preocupação dos fariseus em guardar a lei e as próprias fala do Senhor Jesus para que os homens sejam perfeitos perante o Pai. Ao dizer isso, Jesus estava afirmando que os homens deviam cumprir toda a lei de Deus. E como os fariseus eram tidos como os homens mais corretos em relação a guarda da lei, Jesus afirma que é requerido dos homens uma obediência total e inclusive mais apurada do que os fariseus. Isso é ensinado por Jesus ao falar por 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 xml:space="preserve"> do adultério, e dizer que a simples motivação do pecado, o olhar impuro já se considera como o pecado cometido.</w:t>
      </w:r>
    </w:p>
    <w:p w:rsidR="006C6608" w:rsidRDefault="006C6608" w:rsidP="00A97FA5">
      <w:pPr>
        <w:pStyle w:val="PargrafodaLista"/>
        <w:ind w:firstLine="696"/>
        <w:rPr>
          <w:sz w:val="24"/>
        </w:rPr>
      </w:pPr>
      <w:r>
        <w:rPr>
          <w:sz w:val="24"/>
        </w:rPr>
        <w:t>A lei de Moisés foi muito falada pelo Senhor as pessoas, fazia parte de seu discurso, assim como no sermão da montanha Jesus ensina como a retidão é requerida para os que almejam uma aliança eterna com Deus.</w:t>
      </w:r>
    </w:p>
    <w:p w:rsidR="006C6608" w:rsidRDefault="006C6608" w:rsidP="002A2932">
      <w:pPr>
        <w:pStyle w:val="PargrafodaLista"/>
        <w:rPr>
          <w:sz w:val="24"/>
        </w:rPr>
      </w:pPr>
      <w:r>
        <w:rPr>
          <w:sz w:val="24"/>
        </w:rPr>
        <w:t>Devido a certeza dos homens ao olhar a lei e o pacto das obras no novo testamento, conclui-se que o pacto das obras é impossível para os homens, sendo possível somente a Deus</w:t>
      </w:r>
      <w:r w:rsidR="00D450AE">
        <w:rPr>
          <w:sz w:val="24"/>
        </w:rPr>
        <w:t xml:space="preserve"> na Pessoa de Jesus Cristo, Homem.</w:t>
      </w:r>
    </w:p>
    <w:p w:rsidR="00D450AE" w:rsidRDefault="00D450AE" w:rsidP="002A2932">
      <w:pPr>
        <w:pStyle w:val="PargrafodaLista"/>
        <w:rPr>
          <w:sz w:val="24"/>
        </w:rPr>
      </w:pPr>
      <w:r>
        <w:rPr>
          <w:sz w:val="24"/>
        </w:rPr>
        <w:t>Deus não deixou de exigir obediência total, seu caráter santo e sua lei moral não mudou, e quem não obedece ou não tem um representante perfeito perante o Pai está debaixo da ira de Deus.</w:t>
      </w:r>
    </w:p>
    <w:p w:rsidR="00D450AE" w:rsidRDefault="00D450AE" w:rsidP="002A2932">
      <w:pPr>
        <w:pStyle w:val="PargrafodaLista"/>
        <w:rPr>
          <w:sz w:val="24"/>
        </w:rPr>
      </w:pPr>
      <w:r>
        <w:rPr>
          <w:sz w:val="24"/>
        </w:rPr>
        <w:t>A lei é a expressão do caráter de Deus e a sua vontade a todos os homens em todos os tempos, os homens precisam reconhecer suas falhas e ter “o batismo de arrependimento de João”, que significa reconhecer que falhou no pacto das obras, assim como o representante primário Adão.</w:t>
      </w:r>
    </w:p>
    <w:p w:rsidR="00D450AE" w:rsidRDefault="00D450AE" w:rsidP="00A97FA5">
      <w:pPr>
        <w:pStyle w:val="PargrafodaLista"/>
        <w:ind w:firstLine="696"/>
        <w:rPr>
          <w:sz w:val="24"/>
        </w:rPr>
      </w:pPr>
      <w:r>
        <w:rPr>
          <w:sz w:val="24"/>
        </w:rPr>
        <w:t xml:space="preserve">Temos exemplos práticos disso onde homens que se esforçavam por cumprir a lei, até sinceramente, mas não chegavam a exigência de Deus, sendo chamados por Jesus a nascer de novo ou a abandonar tudo para segui-lo. </w:t>
      </w:r>
    </w:p>
    <w:p w:rsidR="002A2932" w:rsidRDefault="006C6608" w:rsidP="002A2932">
      <w:pPr>
        <w:pStyle w:val="PargrafodaLista"/>
        <w:rPr>
          <w:sz w:val="24"/>
        </w:rPr>
      </w:pPr>
      <w:r>
        <w:rPr>
          <w:sz w:val="24"/>
        </w:rPr>
        <w:t xml:space="preserve"> </w:t>
      </w:r>
    </w:p>
    <w:p w:rsidR="00A97FA5" w:rsidRDefault="00A97FA5" w:rsidP="002A2932">
      <w:pPr>
        <w:pStyle w:val="PargrafodaLista"/>
        <w:rPr>
          <w:sz w:val="24"/>
        </w:rPr>
      </w:pPr>
    </w:p>
    <w:p w:rsidR="00A97FA5" w:rsidRDefault="00A97FA5" w:rsidP="002A2932">
      <w:pPr>
        <w:pStyle w:val="PargrafodaLista"/>
        <w:rPr>
          <w:sz w:val="24"/>
        </w:rPr>
      </w:pPr>
    </w:p>
    <w:p w:rsidR="00C94A0B" w:rsidRDefault="00C94A0B" w:rsidP="002A2932">
      <w:pPr>
        <w:pStyle w:val="PargrafodaLista"/>
        <w:rPr>
          <w:sz w:val="24"/>
        </w:rPr>
      </w:pPr>
    </w:p>
    <w:p w:rsidR="002A2932" w:rsidRPr="00D450AE" w:rsidRDefault="002A2932" w:rsidP="002A1E8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lastRenderedPageBreak/>
        <w:t>Escreva sobre o pacto da graç</w:t>
      </w:r>
      <w:r w:rsidR="00B35F9C">
        <w:rPr>
          <w:sz w:val="24"/>
        </w:rPr>
        <w:t>a no NT</w:t>
      </w:r>
      <w:r>
        <w:rPr>
          <w:sz w:val="24"/>
        </w:rPr>
        <w:t xml:space="preserve"> </w:t>
      </w:r>
      <w:r w:rsidR="00B35F9C">
        <w:rPr>
          <w:sz w:val="24"/>
        </w:rPr>
        <w:t xml:space="preserve">- </w:t>
      </w:r>
      <w:r>
        <w:rPr>
          <w:sz w:val="24"/>
        </w:rPr>
        <w:t>Escolha três das alianças e descreva como se cumprem em Jesus.</w:t>
      </w:r>
      <w:r w:rsidR="00C94A0B">
        <w:rPr>
          <w:sz w:val="24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</w:t>
      </w:r>
      <w:proofErr w:type="gramStart"/>
      <w:r w:rsidR="00C94A0B" w:rsidRPr="00C94A0B">
        <w:rPr>
          <w:color w:val="808080" w:themeColor="background1" w:themeShade="80"/>
          <w:sz w:val="24"/>
        </w:rPr>
        <w:t>de</w:t>
      </w:r>
      <w:proofErr w:type="gramEnd"/>
      <w:r w:rsidR="00C94A0B" w:rsidRPr="00C94A0B">
        <w:rPr>
          <w:color w:val="808080" w:themeColor="background1" w:themeShade="80"/>
          <w:sz w:val="24"/>
        </w:rPr>
        <w:t xml:space="preserve"> 300 a 500 palavras para cada aliança)</w:t>
      </w:r>
    </w:p>
    <w:p w:rsidR="00D450AE" w:rsidRDefault="00D450AE" w:rsidP="00787250">
      <w:pPr>
        <w:pStyle w:val="PargrafodaLista"/>
        <w:ind w:firstLine="696"/>
        <w:rPr>
          <w:sz w:val="24"/>
        </w:rPr>
      </w:pPr>
      <w:r>
        <w:rPr>
          <w:sz w:val="24"/>
        </w:rPr>
        <w:t>Se o pacto das obras exige perfeição, ou eu sou perfeito ou sou representado por um que o é. Assim, Deus oferece a sua graça aos homens enviando o seu Filho que se fez carne, nasceu de uma mulher e debaixo da lei, mas diferente de nós sem pecado. Sendo apto para salvar todos aqueles que nele creem, imputando a sua justiça e pagando como Cordeiro inocente para propiciação dos pecados dos homens.</w:t>
      </w:r>
    </w:p>
    <w:p w:rsidR="00D450AE" w:rsidRDefault="00D450AE" w:rsidP="00787250">
      <w:pPr>
        <w:pStyle w:val="PargrafodaLista"/>
        <w:ind w:firstLine="696"/>
        <w:rPr>
          <w:sz w:val="24"/>
        </w:rPr>
      </w:pPr>
      <w:r>
        <w:rPr>
          <w:sz w:val="24"/>
        </w:rPr>
        <w:t xml:space="preserve">Portanto, Cristo é o cumprimento da promessa de Deus no protoevangelho quando diz em </w:t>
      </w:r>
      <w:proofErr w:type="spellStart"/>
      <w:r>
        <w:rPr>
          <w:sz w:val="24"/>
        </w:rPr>
        <w:t>Gn</w:t>
      </w:r>
      <w:proofErr w:type="spellEnd"/>
      <w:r>
        <w:rPr>
          <w:sz w:val="24"/>
        </w:rPr>
        <w:t xml:space="preserve"> 3:15 que o descendente da mulher pisaria a cabeça da serpente</w:t>
      </w:r>
      <w:r w:rsidR="00787250">
        <w:rPr>
          <w:sz w:val="24"/>
        </w:rPr>
        <w:t>. Cristo como Homem, o Filho do Homem derrota satanás, diferentemente do primeiro Adão que representava a humanidade. Esse cumprimento se dá no deserto ao negar as suas tentações, no cumprimento do seu ministério sempre vencendo as trevas, na sua obediência e vida perfeita em relação a lei de Deus, e na cruz ao morrer e consumar a obra da salvação, despojando todos os principados e potestades das trevas, ressuscitando e obtendo total vitória. Assim, Cristo pisa na cabeça da serpente, ou seja, ele a derrota. Embora ele foi ferido, mas obteve sucesso na sua obra de redenção.</w:t>
      </w:r>
    </w:p>
    <w:p w:rsidR="00787250" w:rsidRDefault="00787250" w:rsidP="00D450AE">
      <w:pPr>
        <w:pStyle w:val="PargrafodaLista"/>
        <w:rPr>
          <w:sz w:val="24"/>
        </w:rPr>
      </w:pPr>
      <w:r>
        <w:rPr>
          <w:sz w:val="24"/>
        </w:rPr>
        <w:t xml:space="preserve">Jesus é o segundo Adão no novo testamento, ele levou sobre si os pecados do seu povo, cumpriu a lei e consumou a obra, assim como ele disse na cruz: está consumado! </w:t>
      </w:r>
    </w:p>
    <w:p w:rsidR="00787250" w:rsidRDefault="00787250" w:rsidP="00D450AE">
      <w:pPr>
        <w:pStyle w:val="PargrafodaLista"/>
        <w:rPr>
          <w:sz w:val="24"/>
        </w:rPr>
      </w:pPr>
      <w:r>
        <w:rPr>
          <w:sz w:val="24"/>
        </w:rPr>
        <w:tab/>
        <w:t>Diante de Jesus ser o segundo Adão, é tão importante na teologia do novo testamento crermos que o Verbo se fez carne, o sangue de um homem inocente foi derramado. E esse Homem foi visto e tocado pelos apóstolos, mesmo após a ressurreição ele tem um corpo. Somos salvos pelas obras de Cristo, ele cumpriu o pacto das obras para entrarmos no pacto da graça.</w:t>
      </w:r>
    </w:p>
    <w:p w:rsidR="00787250" w:rsidRDefault="00787250" w:rsidP="00787250">
      <w:pPr>
        <w:pStyle w:val="PargrafodaLista"/>
        <w:rPr>
          <w:sz w:val="24"/>
        </w:rPr>
      </w:pPr>
      <w:r>
        <w:rPr>
          <w:sz w:val="24"/>
        </w:rPr>
        <w:tab/>
        <w:t xml:space="preserve">Outro cumprimento as promessas de Deus se dá na Pessoa de Jesus foram as promessas feitas a Davi. Deus fez aliança com o pequeno Davi, tirando-o do anonimato e dando a ele e aos que ele governaria promessas eternas e maravilhosas. Fruto da pura graça de Deus, de querer ter um povo para si, estar no meio deles e lhes dar misericórdia. </w:t>
      </w:r>
      <w:r w:rsidRPr="00787250">
        <w:rPr>
          <w:sz w:val="24"/>
        </w:rPr>
        <w:t>Assim, Davi foi escolhido por Deus como um</w:t>
      </w:r>
      <w:r>
        <w:rPr>
          <w:sz w:val="24"/>
        </w:rPr>
        <w:t>a</w:t>
      </w:r>
      <w:r w:rsidRPr="00787250">
        <w:rPr>
          <w:sz w:val="24"/>
        </w:rPr>
        <w:t xml:space="preserve"> sombra, uma maquete, um retrato do verdadeiro Rei e perfeito governante do Reino para sempre.</w:t>
      </w:r>
    </w:p>
    <w:p w:rsidR="00787250" w:rsidRDefault="00787250" w:rsidP="00787250">
      <w:pPr>
        <w:pStyle w:val="PargrafodaLista"/>
        <w:rPr>
          <w:sz w:val="24"/>
        </w:rPr>
      </w:pPr>
      <w:r>
        <w:rPr>
          <w:sz w:val="24"/>
        </w:rPr>
        <w:tab/>
        <w:t>Quando Jesus iniciou o seu ministério, uma de suas falas para as pessoas se arrependerem era que o reino estava</w:t>
      </w:r>
      <w:r w:rsidR="00101104">
        <w:rPr>
          <w:sz w:val="24"/>
        </w:rPr>
        <w:t xml:space="preserve"> próximo, e também ao libertar as pessoas dos espíritos malignos ele dizia que o reino era chegado. Por isso, a genealogia de Mateus mostra Jesus como o descendente de Davi. Em Cristo, o Reino seria Eterno, pois o Rei é eterno, a morte não o venceu. Portanto, em Cristo temos o verdadeiro Senhor e Rei, aquele que o Pai concedeu o Trono e Soberania, toda a autoridade dos céus e terra está em suas mãos. E nele temos as promessas de Deus a Davi, que as misericórdias nunca se apartariam dele. </w:t>
      </w:r>
      <w:r w:rsidR="00101104">
        <w:rPr>
          <w:sz w:val="24"/>
        </w:rPr>
        <w:lastRenderedPageBreak/>
        <w:t>Ironicamente, ou melhor, soberanamente, Jesus foi chamado de O Rei dos Judeus por Pilatos e nas três línguas importantes da época foi colocado uma placa o chamando de Rei.</w:t>
      </w:r>
    </w:p>
    <w:p w:rsidR="00101104" w:rsidRDefault="00101104" w:rsidP="00787250">
      <w:pPr>
        <w:pStyle w:val="PargrafodaLista"/>
        <w:rPr>
          <w:sz w:val="24"/>
        </w:rPr>
      </w:pPr>
      <w:r>
        <w:rPr>
          <w:sz w:val="24"/>
        </w:rPr>
        <w:tab/>
        <w:t>Davi foi um grande rei em Israel, um homem temente a Deus, mas falhou por diversas vezes. O Rei Jesus é perfeito e governará para sempre, Jesus é o Filho de Davi que tem misericórdia de nós. Na cidade de Davi, nasceu o Cristo, o Salvador chamado Jesus que salvou o seu povo.</w:t>
      </w:r>
    </w:p>
    <w:p w:rsidR="00101104" w:rsidRPr="00787250" w:rsidRDefault="00101104" w:rsidP="00787250">
      <w:pPr>
        <w:pStyle w:val="PargrafodaLista"/>
        <w:rPr>
          <w:sz w:val="24"/>
        </w:rPr>
      </w:pPr>
      <w:r>
        <w:rPr>
          <w:sz w:val="24"/>
        </w:rPr>
        <w:tab/>
        <w:t xml:space="preserve">Em terceiro eu destaco as promessas a Abraão e o cumprimento em Cristo. Deus fez aliança com Abraão lhe prometendo descendência, nação, terra e bênçãos. Deus havia prometido que abençoaria não só os descendentes carnais de Abraão, mas também pessoas de todas as nações, formando um povo para si, dando-lhe bênçãos sem medida. </w:t>
      </w:r>
      <w:r w:rsidR="00A97FA5">
        <w:rPr>
          <w:sz w:val="24"/>
        </w:rPr>
        <w:t xml:space="preserve">E quando Jesus vem a terra, ele cumpre essas promessas dando a filiação a Deus a todos os que se achegam a ele com fé, mudando a vida das pessoas com as bênçãos de Deus. Um exemplo claro é quando Zaqueu, um publicano pecador crê em Jesus, ao ver-lhe a fé o Senhor diz que ele foi salvo e também filho de Abraão. Deus estava em Cristo se reconciliando com os homens, unindo judeus e gentios como um povo para si por meio da fé no seu Filho. Jesus é o cumprimento de Deus a aliança com Abraão, Jesus é descendente carnal de Abraão, assim como de Davi, nele toda as famílias da terra podem se apossar das bênçãos de Deus prometidas a Abraão e se tornarem o Israel de Deus, sendo a Igreja, o povo eleito do Senhor que habitará na terra para sempre. </w:t>
      </w:r>
    </w:p>
    <w:sectPr w:rsidR="00101104" w:rsidRPr="00787250" w:rsidSect="00E82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252F1"/>
    <w:multiLevelType w:val="hybridMultilevel"/>
    <w:tmpl w:val="0E6A7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8C"/>
    <w:rsid w:val="000939C5"/>
    <w:rsid w:val="00101104"/>
    <w:rsid w:val="00110756"/>
    <w:rsid w:val="002A1E8C"/>
    <w:rsid w:val="002A2932"/>
    <w:rsid w:val="006C6608"/>
    <w:rsid w:val="00787250"/>
    <w:rsid w:val="00A97FA5"/>
    <w:rsid w:val="00B35F9C"/>
    <w:rsid w:val="00C94A0B"/>
    <w:rsid w:val="00D450AE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F601-9912-4F18-A505-D93BFE4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2020-05-29T13:36:00Z</dcterms:created>
  <dcterms:modified xsi:type="dcterms:W3CDTF">2020-05-29T13:36:00Z</dcterms:modified>
</cp:coreProperties>
</file>