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8C" w:rsidRPr="00263763" w:rsidRDefault="002A1E8C" w:rsidP="002A1E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Teologia da Aliança II</w:t>
      </w:r>
    </w:p>
    <w:p w:rsidR="002A1E8C" w:rsidRPr="00263763" w:rsidRDefault="002A1E8C" w:rsidP="002A1E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Avaliação 1</w:t>
      </w:r>
    </w:p>
    <w:p w:rsidR="002A2932" w:rsidRPr="00263763" w:rsidRDefault="00AE22C9" w:rsidP="00956E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3763">
        <w:rPr>
          <w:rFonts w:ascii="Times New Roman" w:hAnsi="Times New Roman" w:cs="Times New Roman"/>
          <w:bCs/>
          <w:sz w:val="20"/>
          <w:szCs w:val="20"/>
          <w:lang w:val="pt-PT"/>
        </w:rPr>
        <w:t xml:space="preserve">Prof. </w:t>
      </w:r>
      <w:r w:rsidRPr="00263763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Ricardo </w:t>
      </w:r>
      <w:proofErr w:type="spellStart"/>
      <w:r w:rsidRPr="00263763">
        <w:rPr>
          <w:rFonts w:ascii="Times New Roman" w:hAnsi="Times New Roman" w:cs="Times New Roman"/>
          <w:b/>
          <w:bCs/>
          <w:sz w:val="20"/>
          <w:szCs w:val="20"/>
          <w:lang w:val="pt-PT"/>
        </w:rPr>
        <w:t>Cesar</w:t>
      </w:r>
      <w:proofErr w:type="spellEnd"/>
      <w:r w:rsidRPr="00263763">
        <w:rPr>
          <w:rFonts w:ascii="Times New Roman" w:hAnsi="Times New Roman" w:cs="Times New Roman"/>
          <w:b/>
          <w:bCs/>
          <w:sz w:val="20"/>
          <w:szCs w:val="20"/>
          <w:lang w:val="pt-PT"/>
        </w:rPr>
        <w:t xml:space="preserve"> </w:t>
      </w:r>
      <w:proofErr w:type="spellStart"/>
      <w:r w:rsidRPr="00263763">
        <w:rPr>
          <w:rFonts w:ascii="Times New Roman" w:hAnsi="Times New Roman" w:cs="Times New Roman"/>
          <w:b/>
          <w:bCs/>
          <w:sz w:val="20"/>
          <w:szCs w:val="20"/>
          <w:lang w:val="pt-PT"/>
        </w:rPr>
        <w:t>Toniolo</w:t>
      </w:r>
      <w:proofErr w:type="spellEnd"/>
    </w:p>
    <w:p w:rsidR="002A2932" w:rsidRPr="00263763" w:rsidRDefault="002A2932" w:rsidP="00956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763">
        <w:rPr>
          <w:rFonts w:ascii="Times New Roman" w:hAnsi="Times New Roman" w:cs="Times New Roman"/>
          <w:sz w:val="20"/>
          <w:szCs w:val="20"/>
        </w:rPr>
        <w:t>Nome</w:t>
      </w:r>
      <w:r w:rsidR="00AE22C9" w:rsidRPr="00263763">
        <w:rPr>
          <w:rFonts w:ascii="Times New Roman" w:hAnsi="Times New Roman" w:cs="Times New Roman"/>
          <w:sz w:val="20"/>
          <w:szCs w:val="20"/>
        </w:rPr>
        <w:t xml:space="preserve"> do aluno </w:t>
      </w:r>
      <w:r w:rsidRPr="00263763">
        <w:rPr>
          <w:rFonts w:ascii="Times New Roman" w:hAnsi="Times New Roman" w:cs="Times New Roman"/>
          <w:sz w:val="20"/>
          <w:szCs w:val="20"/>
        </w:rPr>
        <w:t>: _</w:t>
      </w:r>
      <w:r w:rsidR="004768A7" w:rsidRPr="00263763">
        <w:rPr>
          <w:rFonts w:ascii="Times New Roman" w:hAnsi="Times New Roman" w:cs="Times New Roman"/>
          <w:sz w:val="20"/>
          <w:szCs w:val="20"/>
        </w:rPr>
        <w:t xml:space="preserve"> </w:t>
      </w:r>
      <w:r w:rsidR="004768A7" w:rsidRPr="00263763">
        <w:rPr>
          <w:rFonts w:ascii="Times New Roman" w:hAnsi="Times New Roman" w:cs="Times New Roman"/>
          <w:b/>
          <w:sz w:val="20"/>
          <w:szCs w:val="20"/>
        </w:rPr>
        <w:t>R</w:t>
      </w:r>
      <w:r w:rsidR="00EA2463" w:rsidRPr="00263763">
        <w:rPr>
          <w:rFonts w:ascii="Times New Roman" w:hAnsi="Times New Roman" w:cs="Times New Roman"/>
          <w:b/>
          <w:sz w:val="20"/>
          <w:szCs w:val="20"/>
        </w:rPr>
        <w:t>odrigues Muacuveia</w:t>
      </w:r>
    </w:p>
    <w:p w:rsidR="002A2932" w:rsidRPr="00263763" w:rsidRDefault="002A2932" w:rsidP="002A2932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2A2932" w:rsidRPr="00263763" w:rsidRDefault="002A2932" w:rsidP="00EA2463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 xml:space="preserve">Orientações: </w:t>
      </w:r>
      <w:r w:rsidR="00B35F9C" w:rsidRPr="00263763">
        <w:rPr>
          <w:rFonts w:ascii="Times New Roman" w:hAnsi="Times New Roman" w:cs="Times New Roman"/>
          <w:sz w:val="20"/>
          <w:szCs w:val="20"/>
        </w:rPr>
        <w:t>As respostas</w:t>
      </w:r>
      <w:r w:rsidRPr="00263763">
        <w:rPr>
          <w:rFonts w:ascii="Times New Roman" w:hAnsi="Times New Roman" w:cs="Times New Roman"/>
          <w:sz w:val="20"/>
          <w:szCs w:val="20"/>
        </w:rPr>
        <w:t xml:space="preserve"> deve</w:t>
      </w:r>
      <w:r w:rsidR="00B35F9C" w:rsidRPr="00263763">
        <w:rPr>
          <w:rFonts w:ascii="Times New Roman" w:hAnsi="Times New Roman" w:cs="Times New Roman"/>
          <w:sz w:val="20"/>
          <w:szCs w:val="20"/>
        </w:rPr>
        <w:t>m</w:t>
      </w:r>
      <w:r w:rsidRPr="00263763">
        <w:rPr>
          <w:rFonts w:ascii="Times New Roman" w:hAnsi="Times New Roman" w:cs="Times New Roman"/>
          <w:sz w:val="20"/>
          <w:szCs w:val="20"/>
        </w:rPr>
        <w:t xml:space="preserve"> ser elaborada</w:t>
      </w:r>
      <w:r w:rsidR="00B35F9C" w:rsidRPr="00263763">
        <w:rPr>
          <w:rFonts w:ascii="Times New Roman" w:hAnsi="Times New Roman" w:cs="Times New Roman"/>
          <w:sz w:val="20"/>
          <w:szCs w:val="20"/>
        </w:rPr>
        <w:t>s</w:t>
      </w:r>
      <w:r w:rsidRPr="00263763">
        <w:rPr>
          <w:rFonts w:ascii="Times New Roman" w:hAnsi="Times New Roman" w:cs="Times New Roman"/>
          <w:sz w:val="20"/>
          <w:szCs w:val="20"/>
        </w:rPr>
        <w:t xml:space="preserve"> de acordo com a matéria vista até agora, ou seja, de Mateus a Atos e cartas </w:t>
      </w:r>
      <w:r w:rsidR="00B35F9C" w:rsidRPr="00263763">
        <w:rPr>
          <w:rFonts w:ascii="Times New Roman" w:hAnsi="Times New Roman" w:cs="Times New Roman"/>
          <w:sz w:val="20"/>
          <w:szCs w:val="20"/>
        </w:rPr>
        <w:t xml:space="preserve">as </w:t>
      </w:r>
      <w:r w:rsidRPr="00263763">
        <w:rPr>
          <w:rFonts w:ascii="Times New Roman" w:hAnsi="Times New Roman" w:cs="Times New Roman"/>
          <w:sz w:val="20"/>
          <w:szCs w:val="20"/>
        </w:rPr>
        <w:t>de João.</w:t>
      </w:r>
      <w:r w:rsidR="00C94A0B" w:rsidRPr="00263763">
        <w:rPr>
          <w:rFonts w:ascii="Times New Roman" w:hAnsi="Times New Roman" w:cs="Times New Roman"/>
          <w:sz w:val="20"/>
          <w:szCs w:val="20"/>
        </w:rPr>
        <w:t>Você pode consultar suas anotações de aula para responder. Procure escrever com a má</w:t>
      </w:r>
      <w:bookmarkStart w:id="0" w:name="_GoBack"/>
      <w:bookmarkEnd w:id="0"/>
      <w:r w:rsidR="00C94A0B" w:rsidRPr="00263763">
        <w:rPr>
          <w:rFonts w:ascii="Times New Roman" w:hAnsi="Times New Roman" w:cs="Times New Roman"/>
          <w:sz w:val="20"/>
          <w:szCs w:val="20"/>
        </w:rPr>
        <w:t>xima clareza, como se escrevesse para quem está lendo sobre o assunto pela primeira vez.</w:t>
      </w:r>
      <w:r w:rsidR="00110756" w:rsidRPr="00263763">
        <w:rPr>
          <w:rFonts w:ascii="Times New Roman" w:hAnsi="Times New Roman" w:cs="Times New Roman"/>
          <w:sz w:val="20"/>
          <w:szCs w:val="20"/>
        </w:rPr>
        <w:t xml:space="preserve"> Utilize este mesmo documento inserindo nele as suas respostas</w:t>
      </w:r>
      <w:r w:rsidR="00110756" w:rsidRPr="0026376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:rsidR="002A1E8C" w:rsidRPr="00263763" w:rsidRDefault="001D5FBB" w:rsidP="00EA24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sz w:val="20"/>
          <w:szCs w:val="20"/>
        </w:rPr>
        <w:t>Escreva sobre o pacto de obras no N.T.</w:t>
      </w:r>
      <w:r w:rsidR="00E35CBB" w:rsidRPr="00263763">
        <w:rPr>
          <w:rFonts w:ascii="Times New Roman" w:hAnsi="Times New Roman" w:cs="Times New Roman"/>
          <w:sz w:val="20"/>
          <w:szCs w:val="20"/>
        </w:rPr>
        <w:t xml:space="preserve"> </w:t>
      </w:r>
      <w:r w:rsidR="00C94A0B" w:rsidRPr="0026376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(de 300 a 500 palavras)</w:t>
      </w:r>
    </w:p>
    <w:p w:rsidR="00EA5967" w:rsidRPr="00263763" w:rsidRDefault="00AE22C9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Resposta:</w:t>
      </w:r>
      <w:r w:rsidR="000017D1" w:rsidRPr="00263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21E1" w:rsidRPr="00263763">
        <w:rPr>
          <w:rFonts w:ascii="Times New Roman" w:hAnsi="Times New Roman" w:cs="Times New Roman"/>
          <w:b/>
          <w:sz w:val="20"/>
          <w:szCs w:val="20"/>
        </w:rPr>
        <w:t xml:space="preserve"> Ao estudarmos a Teologia perc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ebemos que Deus estruturou seu Perfeito R</w:t>
      </w:r>
      <w:r w:rsidR="00B921E1" w:rsidRPr="00263763">
        <w:rPr>
          <w:rFonts w:ascii="Times New Roman" w:hAnsi="Times New Roman" w:cs="Times New Roman"/>
          <w:b/>
          <w:sz w:val="20"/>
          <w:szCs w:val="20"/>
        </w:rPr>
        <w:t>elacionamento com o homem (humanidade)</w:t>
      </w:r>
      <w:r w:rsidR="004069B6" w:rsidRPr="00263763">
        <w:rPr>
          <w:rFonts w:ascii="Times New Roman" w:hAnsi="Times New Roman" w:cs="Times New Roman"/>
          <w:b/>
          <w:sz w:val="20"/>
          <w:szCs w:val="20"/>
        </w:rPr>
        <w:t xml:space="preserve"> por pactos e não por dispensações. A bíblia narra  vários pactos que serviram de estágios que iriam se concretizar na História  da Redenç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ão (S</w:t>
      </w:r>
      <w:r w:rsidR="004069B6" w:rsidRPr="00263763">
        <w:rPr>
          <w:rFonts w:ascii="Times New Roman" w:hAnsi="Times New Roman" w:cs="Times New Roman"/>
          <w:b/>
          <w:sz w:val="20"/>
          <w:szCs w:val="20"/>
        </w:rPr>
        <w:t>alvação )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e menciona</w:t>
      </w:r>
      <w:r w:rsidR="004069B6" w:rsidRPr="00263763">
        <w:rPr>
          <w:rFonts w:ascii="Times New Roman" w:hAnsi="Times New Roman" w:cs="Times New Roman"/>
          <w:b/>
          <w:sz w:val="20"/>
          <w:szCs w:val="20"/>
        </w:rPr>
        <w:t xml:space="preserve"> exemplos como o pacto com Abraão, pacto de Mois</w:t>
      </w:r>
      <w:r w:rsidR="00EA5967" w:rsidRPr="00263763">
        <w:rPr>
          <w:rFonts w:ascii="Times New Roman" w:hAnsi="Times New Roman" w:cs="Times New Roman"/>
          <w:b/>
          <w:sz w:val="20"/>
          <w:szCs w:val="20"/>
        </w:rPr>
        <w:t>es para entrega da Lei de Deus,</w:t>
      </w:r>
      <w:r w:rsidR="004069B6" w:rsidRPr="00263763">
        <w:rPr>
          <w:rFonts w:ascii="Times New Roman" w:hAnsi="Times New Roman" w:cs="Times New Roman"/>
          <w:b/>
          <w:sz w:val="20"/>
          <w:szCs w:val="20"/>
        </w:rPr>
        <w:t xml:space="preserve"> o pacto com David e o novo pacto.</w:t>
      </w:r>
    </w:p>
    <w:p w:rsidR="00310501" w:rsidRPr="00263763" w:rsidRDefault="00310501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5967" w:rsidRPr="00263763" w:rsidRDefault="00EA5967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 xml:space="preserve">Para o documento em que a Fé Reformada acredita A 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C</w:t>
      </w:r>
      <w:r w:rsidRPr="00263763">
        <w:rPr>
          <w:rFonts w:ascii="Times New Roman" w:hAnsi="Times New Roman" w:cs="Times New Roman"/>
          <w:b/>
          <w:sz w:val="20"/>
          <w:szCs w:val="20"/>
        </w:rPr>
        <w:t>onfissão de Fé de Westminster, que trata da doutrina do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s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 pacto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s,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 no seu capítulo VII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,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 encontramos que há dois pactos  feitos por Deus com o Homem, nomeadamente : O Pacto das Obras e o Pacto da Graça. Faz refe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rência que todos os pactos  de Deus para com o 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Homem são de caracter federais, em que a palavra federal é apenas um termo latim que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>sig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nifica a mesma coisa (pacto).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10501" w:rsidRPr="00263763" w:rsidRDefault="00310501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65E5" w:rsidRPr="00263763" w:rsidRDefault="004069B6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Pacto de obras é um P</w:t>
      </w:r>
      <w:r w:rsidR="000017D1" w:rsidRPr="00263763">
        <w:rPr>
          <w:rFonts w:ascii="Times New Roman" w:hAnsi="Times New Roman" w:cs="Times New Roman"/>
          <w:b/>
          <w:sz w:val="20"/>
          <w:szCs w:val="20"/>
        </w:rPr>
        <w:t xml:space="preserve">acto que também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 xml:space="preserve">pode </w:t>
      </w:r>
      <w:r w:rsidR="000017D1" w:rsidRPr="00263763">
        <w:rPr>
          <w:rFonts w:ascii="Times New Roman" w:hAnsi="Times New Roman" w:cs="Times New Roman"/>
          <w:b/>
          <w:sz w:val="20"/>
          <w:szCs w:val="20"/>
        </w:rPr>
        <w:t>se chama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 xml:space="preserve">r de pacto de vida devido ao facto de o mesmo </w:t>
      </w:r>
      <w:r w:rsidR="00404A9C" w:rsidRPr="00263763">
        <w:rPr>
          <w:rFonts w:ascii="Times New Roman" w:hAnsi="Times New Roman" w:cs="Times New Roman"/>
          <w:b/>
          <w:sz w:val="20"/>
          <w:szCs w:val="20"/>
        </w:rPr>
        <w:t xml:space="preserve"> de ter sido feito entre Deus e Adão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>envolvendo o condicionalismo que tinha a haver entre a vida e a morte. Este Pacto entre Deus e Adão</w:t>
      </w:r>
      <w:r w:rsidR="00404A9C" w:rsidRPr="00263763">
        <w:rPr>
          <w:rFonts w:ascii="Times New Roman" w:hAnsi="Times New Roman" w:cs="Times New Roman"/>
          <w:b/>
          <w:sz w:val="20"/>
          <w:szCs w:val="20"/>
        </w:rPr>
        <w:t>,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 xml:space="preserve"> aconteceu </w:t>
      </w:r>
      <w:r w:rsidR="00404A9C" w:rsidRPr="00263763">
        <w:rPr>
          <w:rFonts w:ascii="Times New Roman" w:hAnsi="Times New Roman" w:cs="Times New Roman"/>
          <w:b/>
          <w:sz w:val="20"/>
          <w:szCs w:val="20"/>
        </w:rPr>
        <w:t xml:space="preserve"> no Jardim do Èden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>. A condição</w:t>
      </w:r>
      <w:r w:rsidR="00B165E5" w:rsidRPr="00263763">
        <w:rPr>
          <w:rFonts w:ascii="Times New Roman" w:hAnsi="Times New Roman" w:cs="Times New Roman"/>
          <w:b/>
          <w:sz w:val="20"/>
          <w:szCs w:val="20"/>
        </w:rPr>
        <w:t xml:space="preserve"> de que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 xml:space="preserve">Adão e sua mulher levariam uma vida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vitalícia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>que agradaria a Deus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55EC4" w:rsidRPr="00263763">
        <w:rPr>
          <w:rFonts w:ascii="Times New Roman" w:hAnsi="Times New Roman" w:cs="Times New Roman"/>
          <w:b/>
          <w:sz w:val="20"/>
          <w:szCs w:val="20"/>
        </w:rPr>
        <w:t xml:space="preserve"> numa fiel obediência aos mandamentos de dEle; isto por parte do Homem, e a condição de oferecer uma Vida Eterna, promessa de Deus; e que se Adão violasse a Lei morreria;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 estavam apontados no Pacto.</w:t>
      </w:r>
    </w:p>
    <w:p w:rsidR="00B165E5" w:rsidRPr="00263763" w:rsidRDefault="00B165E5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 xml:space="preserve">Adão foi criado sem pecado mas com um livre arbítrio que lhe permitia fazer escolhas do que lhe convinha fazer e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>não fazer; mesmo assim não teve discernimento da condição desastrosa em que se colocaria caso não soubesse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escolher bem , não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>fosse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capaz de ser fiel,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263763">
        <w:rPr>
          <w:rFonts w:ascii="Times New Roman" w:hAnsi="Times New Roman" w:cs="Times New Roman"/>
          <w:b/>
          <w:sz w:val="20"/>
          <w:szCs w:val="20"/>
        </w:rPr>
        <w:t>quebrou o Pacto com Deus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.</w:t>
      </w:r>
    </w:p>
    <w:p w:rsidR="00F52D8C" w:rsidRPr="00263763" w:rsidRDefault="00727839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>referido p</w:t>
      </w:r>
      <w:r w:rsidRPr="00263763">
        <w:rPr>
          <w:rFonts w:ascii="Times New Roman" w:hAnsi="Times New Roman" w:cs="Times New Roman"/>
          <w:b/>
          <w:sz w:val="20"/>
          <w:szCs w:val="20"/>
        </w:rPr>
        <w:t>rimeiro Homem ( Adão) caiu em</w:t>
      </w:r>
      <w:r w:rsidR="00F52D8C" w:rsidRPr="00263763">
        <w:rPr>
          <w:rFonts w:ascii="Times New Roman" w:hAnsi="Times New Roman" w:cs="Times New Roman"/>
          <w:b/>
          <w:sz w:val="20"/>
          <w:szCs w:val="20"/>
        </w:rPr>
        <w:t xml:space="preserve"> tentação no Jardim do Éden , pecou e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>tendo quebrado</w:t>
      </w:r>
      <w:r w:rsidR="00F52D8C" w:rsidRPr="00263763">
        <w:rPr>
          <w:rFonts w:ascii="Times New Roman" w:hAnsi="Times New Roman" w:cs="Times New Roman"/>
          <w:b/>
          <w:sz w:val="20"/>
          <w:szCs w:val="20"/>
        </w:rPr>
        <w:t xml:space="preserve"> o pacto,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não só se </w:t>
      </w:r>
      <w:r w:rsidR="00F52D8C" w:rsidRPr="00263763">
        <w:rPr>
          <w:rFonts w:ascii="Times New Roman" w:hAnsi="Times New Roman" w:cs="Times New Roman"/>
          <w:b/>
          <w:sz w:val="20"/>
          <w:szCs w:val="20"/>
        </w:rPr>
        <w:t xml:space="preserve">sujeitou a si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mesmo as consequencias desastrosas assim </w:t>
      </w:r>
      <w:r w:rsidR="00F52D8C" w:rsidRPr="00263763">
        <w:rPr>
          <w:rFonts w:ascii="Times New Roman" w:hAnsi="Times New Roman" w:cs="Times New Roman"/>
          <w:b/>
          <w:sz w:val="20"/>
          <w:szCs w:val="20"/>
        </w:rPr>
        <w:t xml:space="preserve">como 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levou </w:t>
      </w:r>
      <w:r w:rsidR="00F52D8C" w:rsidRPr="00263763">
        <w:rPr>
          <w:rFonts w:ascii="Times New Roman" w:hAnsi="Times New Roman" w:cs="Times New Roman"/>
          <w:b/>
          <w:sz w:val="20"/>
          <w:szCs w:val="20"/>
        </w:rPr>
        <w:t>a todos os seu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 xml:space="preserve">s descendentes à condenação a </w:t>
      </w:r>
      <w:r w:rsidR="00F52D8C" w:rsidRPr="00263763">
        <w:rPr>
          <w:rFonts w:ascii="Times New Roman" w:hAnsi="Times New Roman" w:cs="Times New Roman"/>
          <w:b/>
          <w:sz w:val="20"/>
          <w:szCs w:val="20"/>
        </w:rPr>
        <w:t xml:space="preserve"> morte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 da sua alma</w:t>
      </w:r>
      <w:r w:rsidR="00310501" w:rsidRPr="00263763">
        <w:rPr>
          <w:rFonts w:ascii="Times New Roman" w:hAnsi="Times New Roman" w:cs="Times New Roman"/>
          <w:b/>
          <w:sz w:val="20"/>
          <w:szCs w:val="20"/>
        </w:rPr>
        <w:t>, e  ao mesmo pecado original para todos seus descendentes.</w:t>
      </w:r>
    </w:p>
    <w:p w:rsidR="00310501" w:rsidRPr="00263763" w:rsidRDefault="00EA4DD8" w:rsidP="00EA2463">
      <w:pPr>
        <w:pStyle w:val="PargrafodaList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Munido de profundo Amor, Deus dignou-se em fazer um segundo pacto – Pacto da graça em que de forma livre e gratuita, Ele oferece aos pecadores judeus e gentios a vida e salvação por meio do Salvador Jesus Cristo, exigindo deles  deles a fé, e prometendo o Seu Espírito Santo a todos os que estão predestinados para a vida e habilitando-os a crer em Jesus Cristo.</w:t>
      </w:r>
      <w:r w:rsidRPr="002637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7839" w:rsidRPr="00263763" w:rsidRDefault="00EA4DD8" w:rsidP="002637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No estudo desta doutrina reconhecemos que a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explicação do pacto de obras é longa e faz parte de toda a história da Redenção e nunca pode ser explicado 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 correctamente Plano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263763">
        <w:rPr>
          <w:rFonts w:ascii="Times New Roman" w:hAnsi="Times New Roman" w:cs="Times New Roman"/>
          <w:b/>
          <w:sz w:val="20"/>
          <w:szCs w:val="20"/>
        </w:rPr>
        <w:t>Deus para a</w:t>
      </w:r>
      <w:r w:rsidR="0081516F" w:rsidRPr="0026376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Salvação da Humanidade sem </w:t>
      </w:r>
      <w:r w:rsidR="0081516F" w:rsidRPr="00263763">
        <w:rPr>
          <w:rFonts w:ascii="Times New Roman" w:hAnsi="Times New Roman" w:cs="Times New Roman"/>
          <w:b/>
          <w:sz w:val="20"/>
          <w:szCs w:val="20"/>
        </w:rPr>
        <w:t xml:space="preserve">ter 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que </w:t>
      </w:r>
      <w:r w:rsidR="0081516F" w:rsidRPr="00263763">
        <w:rPr>
          <w:rFonts w:ascii="Times New Roman" w:hAnsi="Times New Roman" w:cs="Times New Roman"/>
          <w:b/>
          <w:sz w:val="20"/>
          <w:szCs w:val="20"/>
        </w:rPr>
        <w:t>explicar os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diferentes estágios dos di</w:t>
      </w:r>
      <w:r w:rsidR="0081516F" w:rsidRPr="00263763">
        <w:rPr>
          <w:rFonts w:ascii="Times New Roman" w:hAnsi="Times New Roman" w:cs="Times New Roman"/>
          <w:b/>
          <w:sz w:val="20"/>
          <w:szCs w:val="20"/>
        </w:rPr>
        <w:t xml:space="preserve">ferentes pactos que que 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 xml:space="preserve"> no </w:t>
      </w:r>
      <w:r w:rsidR="0081516F" w:rsidRPr="00263763">
        <w:rPr>
          <w:rFonts w:ascii="Times New Roman" w:hAnsi="Times New Roman" w:cs="Times New Roman"/>
          <w:b/>
          <w:sz w:val="20"/>
          <w:szCs w:val="20"/>
        </w:rPr>
        <w:t xml:space="preserve">fim de todos servem para se realizar o </w:t>
      </w:r>
      <w:r w:rsidR="001044BC" w:rsidRPr="00263763">
        <w:rPr>
          <w:rFonts w:ascii="Times New Roman" w:hAnsi="Times New Roman" w:cs="Times New Roman"/>
          <w:b/>
          <w:sz w:val="20"/>
          <w:szCs w:val="20"/>
        </w:rPr>
        <w:t>Pacto da Graça.</w:t>
      </w:r>
    </w:p>
    <w:p w:rsidR="00C94A0B" w:rsidRPr="00263763" w:rsidRDefault="00727839" w:rsidP="00EA24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2932" w:rsidRPr="00263763" w:rsidRDefault="002A2932" w:rsidP="00EA246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sz w:val="20"/>
          <w:szCs w:val="20"/>
        </w:rPr>
        <w:t>Escreva sobre o pacto da graç</w:t>
      </w:r>
      <w:r w:rsidR="00B35F9C" w:rsidRPr="00263763">
        <w:rPr>
          <w:rFonts w:ascii="Times New Roman" w:hAnsi="Times New Roman" w:cs="Times New Roman"/>
          <w:sz w:val="20"/>
          <w:szCs w:val="20"/>
        </w:rPr>
        <w:t xml:space="preserve">a no NT- </w:t>
      </w:r>
      <w:r w:rsidRPr="00263763">
        <w:rPr>
          <w:rFonts w:ascii="Times New Roman" w:hAnsi="Times New Roman" w:cs="Times New Roman"/>
          <w:sz w:val="20"/>
          <w:szCs w:val="20"/>
        </w:rPr>
        <w:t>Escolha três das alianças e descreva como se cumprem em Jesus.</w:t>
      </w:r>
      <w:r w:rsidR="00C94A0B" w:rsidRPr="0026376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(de 300 a 500 palavras para cada aliança)</w:t>
      </w:r>
    </w:p>
    <w:p w:rsidR="00263763" w:rsidRPr="00263763" w:rsidRDefault="00263763" w:rsidP="002637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68A7" w:rsidRPr="00263763" w:rsidRDefault="00E35CBB" w:rsidP="00EA24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 xml:space="preserve">Resposta:  </w:t>
      </w:r>
      <w:r w:rsidR="00F93461" w:rsidRPr="00263763">
        <w:rPr>
          <w:rFonts w:ascii="Times New Roman" w:hAnsi="Times New Roman" w:cs="Times New Roman"/>
          <w:b/>
          <w:sz w:val="20"/>
          <w:szCs w:val="20"/>
        </w:rPr>
        <w:t>Depois de termos uma vis</w:t>
      </w:r>
      <w:r w:rsidR="001D5FBB" w:rsidRPr="00263763">
        <w:rPr>
          <w:rFonts w:ascii="Times New Roman" w:hAnsi="Times New Roman" w:cs="Times New Roman"/>
          <w:b/>
          <w:sz w:val="20"/>
          <w:szCs w:val="20"/>
        </w:rPr>
        <w:t xml:space="preserve">ão panorâmica de todos </w:t>
      </w:r>
      <w:r w:rsidR="00F93461" w:rsidRPr="00263763">
        <w:rPr>
          <w:rFonts w:ascii="Times New Roman" w:hAnsi="Times New Roman" w:cs="Times New Roman"/>
          <w:b/>
          <w:sz w:val="20"/>
          <w:szCs w:val="20"/>
        </w:rPr>
        <w:t>os</w:t>
      </w:r>
      <w:r w:rsidR="001D5FBB" w:rsidRPr="00263763">
        <w:rPr>
          <w:rFonts w:ascii="Times New Roman" w:hAnsi="Times New Roman" w:cs="Times New Roman"/>
          <w:b/>
          <w:sz w:val="20"/>
          <w:szCs w:val="20"/>
        </w:rPr>
        <w:t xml:space="preserve"> pactos </w:t>
      </w:r>
      <w:r w:rsidR="00F93461" w:rsidRPr="00263763">
        <w:rPr>
          <w:rFonts w:ascii="Times New Roman" w:hAnsi="Times New Roman" w:cs="Times New Roman"/>
          <w:b/>
          <w:sz w:val="20"/>
          <w:szCs w:val="20"/>
        </w:rPr>
        <w:t>acontecidos entre  Deus e os Homens , ficamos com o conhecimento de que no Plano Perfeito, cheio de Amor e Paciência, verificamos que a Salvação da Humanidade  é único Propósito Plano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pacto com os homens – O Pacto da Graça. Neste pacto Deus – O Criador tem apenas um Povo, constituído por santos do Velho Testamento e também do Novo Testamento; uma Igreja e um mesmo Plano de Salvação para todos. Nunca se deve acreditar naqueles que dizem que pode Deus ter separado homens que tanto amou de tal maneira ter oferecido seu </w:t>
      </w:r>
      <w:r w:rsidRPr="00263763">
        <w:rPr>
          <w:rFonts w:ascii="Times New Roman" w:hAnsi="Times New Roman" w:cs="Times New Roman"/>
          <w:b/>
          <w:sz w:val="20"/>
          <w:szCs w:val="20"/>
        </w:rPr>
        <w:lastRenderedPageBreak/>
        <w:t>filho Uni</w:t>
      </w:r>
      <w:r w:rsidR="00FB08FA" w:rsidRPr="00263763">
        <w:rPr>
          <w:rFonts w:ascii="Times New Roman" w:hAnsi="Times New Roman" w:cs="Times New Roman"/>
          <w:b/>
          <w:sz w:val="20"/>
          <w:szCs w:val="20"/>
        </w:rPr>
        <w:t>génito, Jesus Cristo em ´´filho</w:t>
      </w:r>
      <w:r w:rsidRPr="00263763">
        <w:rPr>
          <w:rFonts w:ascii="Times New Roman" w:hAnsi="Times New Roman" w:cs="Times New Roman"/>
          <w:b/>
          <w:sz w:val="20"/>
          <w:szCs w:val="20"/>
        </w:rPr>
        <w:t>s e</w:t>
      </w:r>
      <w:r w:rsidR="00FB08FA" w:rsidRPr="00263763">
        <w:rPr>
          <w:rFonts w:ascii="Times New Roman" w:hAnsi="Times New Roman" w:cs="Times New Roman"/>
          <w:b/>
          <w:sz w:val="20"/>
          <w:szCs w:val="20"/>
        </w:rPr>
        <w:t xml:space="preserve"> enteados`` como</w:t>
      </w:r>
      <w:r w:rsidR="006B1C5F" w:rsidRPr="00263763">
        <w:rPr>
          <w:rFonts w:ascii="Times New Roman" w:hAnsi="Times New Roman" w:cs="Times New Roman"/>
          <w:b/>
          <w:sz w:val="20"/>
          <w:szCs w:val="20"/>
        </w:rPr>
        <w:t xml:space="preserve"> têm </w:t>
      </w:r>
      <w:r w:rsidR="00FB08FA" w:rsidRPr="00263763">
        <w:rPr>
          <w:rFonts w:ascii="Times New Roman" w:hAnsi="Times New Roman" w:cs="Times New Roman"/>
          <w:b/>
          <w:sz w:val="20"/>
          <w:szCs w:val="20"/>
        </w:rPr>
        <w:t>argumentado os adeptos ds teologis dispensacionalista</w:t>
      </w:r>
      <w:r w:rsidRPr="00263763">
        <w:rPr>
          <w:rFonts w:ascii="Times New Roman" w:hAnsi="Times New Roman" w:cs="Times New Roman"/>
          <w:b/>
          <w:sz w:val="20"/>
          <w:szCs w:val="20"/>
        </w:rPr>
        <w:t xml:space="preserve"> dispensacionalistas</w:t>
      </w:r>
      <w:r w:rsidR="00FB08FA" w:rsidRPr="00263763">
        <w:rPr>
          <w:rFonts w:ascii="Times New Roman" w:hAnsi="Times New Roman" w:cs="Times New Roman"/>
          <w:b/>
          <w:sz w:val="20"/>
          <w:szCs w:val="20"/>
        </w:rPr>
        <w:t>.</w:t>
      </w:r>
    </w:p>
    <w:p w:rsidR="004768A7" w:rsidRPr="00263763" w:rsidRDefault="00FB08FA" w:rsidP="00EA24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A teologia de pacto é de acreditar  que existiu e existe de facto apenas um Povo de Deus; acreditar que Israel era a Igreja do Velho Testamento e a Igreja é  Israel no Novo Testamento .</w:t>
      </w:r>
    </w:p>
    <w:p w:rsidR="00654BEB" w:rsidRPr="00263763" w:rsidRDefault="00654BEB" w:rsidP="00EA24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O Pacto da Graça é corresponde o mesmo  e único Plano de Deus para Salvação para a Salvação da Humanidade uma vez que o Homem é incapaz de obter esta bênçao a custa do seu esforço, só mediante a graça divina. Assim o Pacto da Graça tendo inociado a sua efectivação  e constituindo projecto irrevogável do Soberano Deus, atravessa o Antigo Testamento e o Novo Testamento e é o mesmo em substância, sob a Lei e o Evangelho, embora com características diferentes no tocante à administração. Segundo a Lei, os sacrifícios, as profetizações e vários tipos de ordenanças que os judeus</w:t>
      </w:r>
      <w:r w:rsidR="006B1C5F" w:rsidRPr="00263763">
        <w:rPr>
          <w:rFonts w:ascii="Times New Roman" w:hAnsi="Times New Roman" w:cs="Times New Roman"/>
          <w:b/>
          <w:sz w:val="20"/>
          <w:szCs w:val="20"/>
        </w:rPr>
        <w:t xml:space="preserve"> administravam significava Cristo. Os homens  que acreditavam no Messias que havia de chegar, faziam-no </w:t>
      </w:r>
      <w:r w:rsidR="00285A7D" w:rsidRPr="00263763">
        <w:rPr>
          <w:rFonts w:ascii="Times New Roman" w:hAnsi="Times New Roman" w:cs="Times New Roman"/>
          <w:b/>
          <w:sz w:val="20"/>
          <w:szCs w:val="20"/>
        </w:rPr>
        <w:t>mediante na fé, e por isso foram salvos; (Abraão foi salvo, mediante fé nas promessas que recebera na parte de Deus de receber a terra prometida, muitos descendentes e todas as bênçaos feitas a Israel no  Velho Testamento . Hoje, as promessas de  Deus a Abrão ;são´´ espiritualizadas`` e aplicadas à Igreja no Novo Testamento e isso é devido ao não acreditar de Israel e da sua rejeição do Messias.</w:t>
      </w:r>
    </w:p>
    <w:p w:rsidR="0081516F" w:rsidRPr="00263763" w:rsidRDefault="00285A7D" w:rsidP="00EA2463">
      <w:pPr>
        <w:pStyle w:val="PargrafodaList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No Pacto da Graça e perante expl</w:t>
      </w:r>
      <w:r w:rsidR="0029273B" w:rsidRPr="00263763">
        <w:rPr>
          <w:rFonts w:ascii="Times New Roman" w:hAnsi="Times New Roman" w:cs="Times New Roman"/>
          <w:b/>
          <w:sz w:val="20"/>
          <w:szCs w:val="20"/>
        </w:rPr>
        <w:t>icação do Apostolo Paulo a Igreja de Roma sobre a pergunta se porventura rejeitara Deus , o Seu Povo. Percebemos pela explicação que Israel não se tornou a Igreja, ao contrário a Igreja foi ´´enxertada´´  à raíz da família de Deus, criando um só corpo resultado da união dos dois, apenas permanecendo distintos quanto a origem</w:t>
      </w:r>
      <w:r w:rsidR="001D5FBB" w:rsidRPr="00263763">
        <w:rPr>
          <w:rFonts w:ascii="Times New Roman" w:hAnsi="Times New Roman" w:cs="Times New Roman"/>
          <w:b/>
          <w:sz w:val="20"/>
          <w:szCs w:val="20"/>
        </w:rPr>
        <w:t xml:space="preserve">, mas, </w:t>
      </w:r>
      <w:r w:rsidR="0029273B" w:rsidRPr="00263763">
        <w:rPr>
          <w:rFonts w:ascii="Times New Roman" w:hAnsi="Times New Roman" w:cs="Times New Roman"/>
          <w:b/>
          <w:sz w:val="20"/>
          <w:szCs w:val="20"/>
        </w:rPr>
        <w:t>unidos na mesma fé em Messias – o Salvador</w:t>
      </w:r>
      <w:r w:rsidR="001D5FBB" w:rsidRPr="00263763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4768A7" w:rsidRPr="00263763" w:rsidRDefault="006D4EDD" w:rsidP="00EA2463">
      <w:pPr>
        <w:pStyle w:val="PargrafodaLista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A cruz constitui o principal elemento do cristianismo e tratou do pecado de forna definitiva. Deus tornou Cristo em pecado ( embora Jesus não tivesse pecado) afim de que todo que crê em Cristo receba perdão e salvação</w:t>
      </w:r>
      <w:r w:rsidR="00B76D6F" w:rsidRPr="00263763">
        <w:rPr>
          <w:rFonts w:ascii="Times New Roman" w:hAnsi="Times New Roman" w:cs="Times New Roman"/>
          <w:b/>
          <w:sz w:val="20"/>
          <w:szCs w:val="20"/>
        </w:rPr>
        <w:t xml:space="preserve"> da parte de Deus (2co 5:21) A salvação proposta na Biblia cristã é uma oferta gratuita de uma vida de alegria, paz, amor e esperança em Cristo ( Jo 3:3_16). Há pessoas que no entanto têm rejeitado essa oferta, mas alguns a aceitam com alegria pela fé. A estes últimos, Cristo concede ´´o poder de serem filhos de Deus ``(Jo 1:10-13)</w:t>
      </w:r>
    </w:p>
    <w:p w:rsidR="004768A7" w:rsidRPr="00263763" w:rsidRDefault="004768A7" w:rsidP="00EA2463">
      <w:pPr>
        <w:pStyle w:val="PargrafodaLista"/>
        <w:jc w:val="both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4768A7" w:rsidRPr="00263763" w:rsidRDefault="0081516F" w:rsidP="00EA24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63763">
        <w:rPr>
          <w:rFonts w:ascii="Times New Roman" w:hAnsi="Times New Roman" w:cs="Times New Roman"/>
          <w:b/>
          <w:sz w:val="20"/>
          <w:szCs w:val="20"/>
        </w:rPr>
        <w:t>FIM</w:t>
      </w:r>
    </w:p>
    <w:sectPr w:rsidR="004768A7" w:rsidRPr="00263763" w:rsidSect="00654BE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52F1"/>
    <w:multiLevelType w:val="hybridMultilevel"/>
    <w:tmpl w:val="0E6A7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A1E8C"/>
    <w:rsid w:val="000017D1"/>
    <w:rsid w:val="000939C5"/>
    <w:rsid w:val="000C5EC5"/>
    <w:rsid w:val="001044BC"/>
    <w:rsid w:val="00110756"/>
    <w:rsid w:val="001D5FBB"/>
    <w:rsid w:val="00252073"/>
    <w:rsid w:val="00263763"/>
    <w:rsid w:val="00285A7D"/>
    <w:rsid w:val="0029273B"/>
    <w:rsid w:val="002A1E8C"/>
    <w:rsid w:val="002A2932"/>
    <w:rsid w:val="00310501"/>
    <w:rsid w:val="00404A9C"/>
    <w:rsid w:val="004069B6"/>
    <w:rsid w:val="0047422B"/>
    <w:rsid w:val="004768A7"/>
    <w:rsid w:val="00607809"/>
    <w:rsid w:val="00654BEB"/>
    <w:rsid w:val="00655EC4"/>
    <w:rsid w:val="006B1C5F"/>
    <w:rsid w:val="006D4EDD"/>
    <w:rsid w:val="00727839"/>
    <w:rsid w:val="0081516F"/>
    <w:rsid w:val="00956E10"/>
    <w:rsid w:val="00AE22C9"/>
    <w:rsid w:val="00B165E5"/>
    <w:rsid w:val="00B35F9C"/>
    <w:rsid w:val="00B76D6F"/>
    <w:rsid w:val="00B921E1"/>
    <w:rsid w:val="00BA221C"/>
    <w:rsid w:val="00C171A3"/>
    <w:rsid w:val="00C94A0B"/>
    <w:rsid w:val="00E35CBB"/>
    <w:rsid w:val="00E72DE3"/>
    <w:rsid w:val="00E821C5"/>
    <w:rsid w:val="00EA2463"/>
    <w:rsid w:val="00EA4DD8"/>
    <w:rsid w:val="00EA5967"/>
    <w:rsid w:val="00F52D8C"/>
    <w:rsid w:val="00F93461"/>
    <w:rsid w:val="00FB0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digital</cp:lastModifiedBy>
  <cp:revision>7</cp:revision>
  <dcterms:created xsi:type="dcterms:W3CDTF">2020-07-27T16:53:00Z</dcterms:created>
  <dcterms:modified xsi:type="dcterms:W3CDTF">2020-07-27T19:26:00Z</dcterms:modified>
</cp:coreProperties>
</file>